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DC83" w14:textId="77777777" w:rsidR="007E0B19" w:rsidRDefault="007E0B19">
      <w:pPr>
        <w:spacing w:line="200" w:lineRule="exact"/>
      </w:pPr>
    </w:p>
    <w:p w14:paraId="3ED87F1B" w14:textId="77777777" w:rsidR="007E0B19" w:rsidRDefault="007E0B19">
      <w:pPr>
        <w:sectPr w:rsidR="007E0B19">
          <w:pgSz w:w="12240" w:h="15840"/>
          <w:pgMar w:top="0" w:right="0" w:bottom="0" w:left="0" w:header="0" w:footer="0" w:gutter="0"/>
          <w:cols w:space="720"/>
        </w:sectPr>
      </w:pPr>
    </w:p>
    <w:p w14:paraId="12910FC5" w14:textId="77777777" w:rsidR="007E0B19" w:rsidRDefault="007E0B19">
      <w:pPr>
        <w:spacing w:line="200" w:lineRule="exact"/>
      </w:pPr>
    </w:p>
    <w:p w14:paraId="6216ADB0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1230D3" w14:textId="77777777" w:rsidR="007E0B19" w:rsidRDefault="007E0B19">
      <w:pPr>
        <w:spacing w:line="200" w:lineRule="exact"/>
      </w:pPr>
    </w:p>
    <w:p w14:paraId="23E7DA1B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0A71447" w14:textId="77777777" w:rsidR="007E0B19" w:rsidRDefault="007E0B19">
      <w:pPr>
        <w:spacing w:line="200" w:lineRule="exact"/>
      </w:pPr>
    </w:p>
    <w:p w14:paraId="74C1B2CB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F50F21" w14:textId="77777777" w:rsidR="007E0B19" w:rsidRDefault="007E0B19">
      <w:pPr>
        <w:spacing w:line="200" w:lineRule="exact"/>
      </w:pPr>
    </w:p>
    <w:p w14:paraId="655248B7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0BC8B9E" w14:textId="77777777" w:rsidR="007E0B19" w:rsidRDefault="007E0B19">
      <w:pPr>
        <w:spacing w:line="200" w:lineRule="exact"/>
      </w:pPr>
    </w:p>
    <w:p w14:paraId="7C44FEE4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DF37081" w14:textId="77777777" w:rsidR="007E0B19" w:rsidRDefault="007E0B19">
      <w:pPr>
        <w:spacing w:line="250" w:lineRule="exact"/>
      </w:pPr>
    </w:p>
    <w:p w14:paraId="7F2FF27B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D764EFE" w14:textId="4557FDB0" w:rsidR="007E0B19" w:rsidRDefault="00446B37">
      <w:pPr>
        <w:spacing w:line="246" w:lineRule="exact"/>
        <w:ind w:left="4665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Carrera de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obstáculos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motricidad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gruesa</w:t>
      </w:r>
      <w:proofErr w:type="spellEnd"/>
    </w:p>
    <w:p w14:paraId="6EC15F48" w14:textId="7FFFEF56" w:rsidR="007E0B19" w:rsidRDefault="00446B37">
      <w:pPr>
        <w:spacing w:before="54" w:line="246" w:lineRule="exact"/>
        <w:ind w:left="54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“La Vida de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Bicho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B71347C" w14:textId="77777777" w:rsidR="007E0B19" w:rsidRDefault="007E0B19">
      <w:pPr>
        <w:spacing w:line="354" w:lineRule="exact"/>
      </w:pPr>
    </w:p>
    <w:p w14:paraId="783CC247" w14:textId="4CA3A60B" w:rsidR="007E0B19" w:rsidRDefault="00446B37" w:rsidP="00446B37">
      <w:pPr>
        <w:spacing w:line="354" w:lineRule="exact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Obstáculo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n. ° 1: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gatear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por el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túnel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una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oruga</w:t>
      </w:r>
      <w:proofErr w:type="spellEnd"/>
    </w:p>
    <w:p w14:paraId="3D25BF73" w14:textId="77777777" w:rsidR="00446B37" w:rsidRDefault="00446B37" w:rsidP="00446B37">
      <w:pPr>
        <w:spacing w:line="354" w:lineRule="exact"/>
        <w:ind w:left="720" w:firstLine="720"/>
      </w:pPr>
    </w:p>
    <w:p w14:paraId="4DF604F8" w14:textId="32E41BA0" w:rsidR="007E0B19" w:rsidRDefault="00446B37">
      <w:pPr>
        <w:spacing w:line="246" w:lineRule="exact"/>
        <w:ind w:left="1440"/>
      </w:pP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Obstáculo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n. ° 2: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salta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saltamontes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por los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aros</w:t>
      </w:r>
      <w:proofErr w:type="spellEnd"/>
    </w:p>
    <w:p w14:paraId="72297C93" w14:textId="77777777" w:rsidR="007E0B19" w:rsidRDefault="007E0B19">
      <w:pPr>
        <w:spacing w:line="354" w:lineRule="exact"/>
      </w:pPr>
    </w:p>
    <w:p w14:paraId="714DCFBF" w14:textId="3C0A62D1" w:rsidR="007E0B19" w:rsidRDefault="00446B37" w:rsidP="00446B37">
      <w:pPr>
        <w:spacing w:line="354" w:lineRule="exact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Obstáculo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# 3: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Marcha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con una pelota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una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hormiga</w:t>
      </w:r>
      <w:proofErr w:type="spellEnd"/>
    </w:p>
    <w:p w14:paraId="757DB5E1" w14:textId="77777777" w:rsidR="00446B37" w:rsidRDefault="00446B37" w:rsidP="00446B37">
      <w:pPr>
        <w:spacing w:line="354" w:lineRule="exact"/>
        <w:ind w:left="720" w:firstLine="720"/>
      </w:pPr>
    </w:p>
    <w:p w14:paraId="76EA235F" w14:textId="77777777" w:rsidR="007E0B19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Obstáculo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# 4: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Vuela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hasta el final </w:t>
      </w:r>
      <w:proofErr w:type="spellStart"/>
      <w:r w:rsidRPr="00446B37"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22"/>
          <w:szCs w:val="22"/>
        </w:rPr>
        <w:t xml:space="preserve"> una mariposa</w:t>
      </w:r>
    </w:p>
    <w:p w14:paraId="56763BA8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4F8A8F12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2E0927DF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54CD60E1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3DBBFE03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2A1D8C49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4E727E4D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361FFA25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4AA5AB85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55006F90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750A31A1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70F3DAB0" w14:textId="77777777" w:rsid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7BC48AD8" w14:textId="231ED591" w:rsidR="00446B37" w:rsidRDefault="00446B37" w:rsidP="00446B37">
      <w:pPr>
        <w:ind w:left="720" w:firstLine="720"/>
        <w:sectPr w:rsidR="00446B3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E0F7535" w14:textId="3DC6B860" w:rsidR="007E0B19" w:rsidRDefault="007E0B19">
      <w:pPr>
        <w:spacing w:line="200" w:lineRule="exact"/>
      </w:pPr>
    </w:p>
    <w:p w14:paraId="72104C17" w14:textId="77777777" w:rsidR="007E0B19" w:rsidRDefault="007E0B19">
      <w:pPr>
        <w:sectPr w:rsidR="007E0B19">
          <w:pgSz w:w="12240" w:h="15840"/>
          <w:pgMar w:top="0" w:right="0" w:bottom="0" w:left="0" w:header="0" w:footer="0" w:gutter="0"/>
          <w:cols w:space="720"/>
        </w:sectPr>
      </w:pPr>
    </w:p>
    <w:p w14:paraId="76440663" w14:textId="77777777" w:rsidR="007E0B19" w:rsidRDefault="007E0B19">
      <w:pPr>
        <w:spacing w:line="200" w:lineRule="exact"/>
      </w:pPr>
    </w:p>
    <w:p w14:paraId="2AB603DE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BF37E3" w14:textId="77777777" w:rsidR="007E0B19" w:rsidRDefault="007E0B19">
      <w:pPr>
        <w:spacing w:line="200" w:lineRule="exact"/>
      </w:pPr>
    </w:p>
    <w:p w14:paraId="79CFC9F1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831185" w14:textId="77777777" w:rsidR="007E0B19" w:rsidRDefault="007E0B19">
      <w:pPr>
        <w:spacing w:line="200" w:lineRule="exact"/>
      </w:pPr>
    </w:p>
    <w:p w14:paraId="4643F59B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32106E" w14:textId="77777777" w:rsidR="007E0B19" w:rsidRDefault="007E0B19">
      <w:pPr>
        <w:spacing w:line="200" w:lineRule="exact"/>
      </w:pPr>
    </w:p>
    <w:p w14:paraId="73AD0C9F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0CA2699" w14:textId="77777777" w:rsidR="007E0B19" w:rsidRDefault="007E0B19">
      <w:pPr>
        <w:spacing w:line="200" w:lineRule="exact"/>
      </w:pPr>
    </w:p>
    <w:p w14:paraId="763798B7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EA9C37" w14:textId="77777777" w:rsidR="007E0B19" w:rsidRDefault="007E0B19">
      <w:pPr>
        <w:spacing w:line="266" w:lineRule="exact"/>
      </w:pPr>
    </w:p>
    <w:p w14:paraId="3C77CE03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2F99CB8" w14:textId="77777777" w:rsidR="00446B37" w:rsidRPr="00446B37" w:rsidRDefault="00446B37" w:rsidP="00446B37">
      <w:pPr>
        <w:ind w:left="720" w:firstLine="720"/>
        <w:rPr>
          <w:rFonts w:ascii="Arial" w:eastAsia="Arial" w:hAnsi="Arial" w:cs="Arial"/>
          <w:color w:val="000000"/>
          <w:sz w:val="60"/>
          <w:szCs w:val="60"/>
        </w:rPr>
      </w:pP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Gatea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por el 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túnel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un</w:t>
      </w:r>
    </w:p>
    <w:p w14:paraId="7CFE1229" w14:textId="77777777" w:rsidR="00446B37" w:rsidRPr="00446B37" w:rsidRDefault="00446B37" w:rsidP="00446B37">
      <w:pPr>
        <w:rPr>
          <w:rFonts w:ascii="Arial" w:eastAsia="Arial" w:hAnsi="Arial" w:cs="Arial"/>
          <w:color w:val="000000"/>
          <w:sz w:val="60"/>
          <w:szCs w:val="60"/>
        </w:rPr>
      </w:pPr>
    </w:p>
    <w:p w14:paraId="46971554" w14:textId="0B9C1FCF" w:rsidR="007E0B19" w:rsidRDefault="00446B37" w:rsidP="00446B37">
      <w:pPr>
        <w:ind w:left="2880" w:firstLine="720"/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36151" wp14:editId="67C83A1E">
            <wp:simplePos x="0" y="0"/>
            <wp:positionH relativeFrom="page">
              <wp:posOffset>2819400</wp:posOffset>
            </wp:positionH>
            <wp:positionV relativeFrom="page">
              <wp:posOffset>5271208</wp:posOffset>
            </wp:positionV>
            <wp:extent cx="4030980" cy="196596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F8041D8" wp14:editId="52C8EFA5">
            <wp:simplePos x="0" y="0"/>
            <wp:positionH relativeFrom="page">
              <wp:posOffset>829423</wp:posOffset>
            </wp:positionH>
            <wp:positionV relativeFrom="page">
              <wp:posOffset>2345320</wp:posOffset>
            </wp:positionV>
            <wp:extent cx="3337560" cy="2590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B37">
        <w:rPr>
          <w:rFonts w:ascii="Arial" w:eastAsia="Arial" w:hAnsi="Arial" w:cs="Arial"/>
          <w:color w:val="000000"/>
          <w:sz w:val="60"/>
          <w:szCs w:val="60"/>
        </w:rPr>
        <w:t>¡</w:t>
      </w:r>
      <w:proofErr w:type="spellStart"/>
      <w:proofErr w:type="gramStart"/>
      <w:r w:rsidRPr="00446B37">
        <w:rPr>
          <w:rFonts w:ascii="Arial" w:eastAsia="Arial" w:hAnsi="Arial" w:cs="Arial"/>
          <w:color w:val="000000"/>
          <w:sz w:val="60"/>
          <w:szCs w:val="60"/>
        </w:rPr>
        <w:t>oruga</w:t>
      </w:r>
      <w:proofErr w:type="spellEnd"/>
      <w:proofErr w:type="gramEnd"/>
      <w:r w:rsidRPr="00446B37">
        <w:rPr>
          <w:rFonts w:ascii="Arial" w:eastAsia="Arial" w:hAnsi="Arial" w:cs="Arial"/>
          <w:color w:val="000000"/>
          <w:sz w:val="60"/>
          <w:szCs w:val="60"/>
        </w:rPr>
        <w:t>!</w:t>
      </w:r>
    </w:p>
    <w:p w14:paraId="2D1A01B2" w14:textId="77777777" w:rsidR="007E0B19" w:rsidRDefault="00446B37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E511442" wp14:editId="37832A47">
            <wp:simplePos x="0" y="0"/>
            <wp:positionH relativeFrom="page">
              <wp:posOffset>1150620</wp:posOffset>
            </wp:positionH>
            <wp:positionV relativeFrom="page">
              <wp:posOffset>2674620</wp:posOffset>
            </wp:positionV>
            <wp:extent cx="5471160" cy="489966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89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DCC2" w14:textId="77777777" w:rsidR="007E0B19" w:rsidRDefault="007E0B19">
      <w:pPr>
        <w:sectPr w:rsidR="007E0B19">
          <w:pgSz w:w="12240" w:h="15840"/>
          <w:pgMar w:top="0" w:right="0" w:bottom="0" w:left="0" w:header="0" w:footer="0" w:gutter="0"/>
          <w:cols w:space="720"/>
        </w:sectPr>
      </w:pPr>
    </w:p>
    <w:p w14:paraId="3084E92D" w14:textId="77777777" w:rsidR="007E0B19" w:rsidRDefault="007E0B19">
      <w:pPr>
        <w:spacing w:line="200" w:lineRule="exact"/>
      </w:pPr>
    </w:p>
    <w:p w14:paraId="75F22FFF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2842DE" w14:textId="77777777" w:rsidR="007E0B19" w:rsidRDefault="007E0B19">
      <w:pPr>
        <w:spacing w:line="200" w:lineRule="exact"/>
      </w:pPr>
    </w:p>
    <w:p w14:paraId="0E9A3AF5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D48997" w14:textId="77777777" w:rsidR="007E0B19" w:rsidRDefault="007E0B19">
      <w:pPr>
        <w:spacing w:line="200" w:lineRule="exact"/>
      </w:pPr>
    </w:p>
    <w:p w14:paraId="6DAF55B9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A787B50" w14:textId="77777777" w:rsidR="007E0B19" w:rsidRDefault="007E0B19">
      <w:pPr>
        <w:spacing w:line="200" w:lineRule="exact"/>
      </w:pPr>
    </w:p>
    <w:p w14:paraId="7B1F957C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5B6A5C5" w14:textId="77777777" w:rsidR="007E0B19" w:rsidRDefault="007E0B19">
      <w:pPr>
        <w:spacing w:line="200" w:lineRule="exact"/>
      </w:pPr>
    </w:p>
    <w:p w14:paraId="4B022373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C16C50D" w14:textId="77777777" w:rsidR="007E0B19" w:rsidRDefault="007E0B19">
      <w:pPr>
        <w:spacing w:line="266" w:lineRule="exact"/>
      </w:pPr>
    </w:p>
    <w:p w14:paraId="00924823" w14:textId="77777777" w:rsidR="007E0B19" w:rsidRDefault="007E0B19">
      <w:pPr>
        <w:sectPr w:rsidR="007E0B1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4768C88" w14:textId="77777777" w:rsidR="00446B37" w:rsidRPr="00446B37" w:rsidRDefault="00446B37" w:rsidP="00446B37">
      <w:pPr>
        <w:spacing w:line="671" w:lineRule="exact"/>
        <w:ind w:left="2100"/>
        <w:rPr>
          <w:rFonts w:ascii="Arial" w:eastAsia="Arial" w:hAnsi="Arial" w:cs="Arial"/>
          <w:color w:val="000000"/>
          <w:sz w:val="60"/>
          <w:szCs w:val="60"/>
        </w:rPr>
      </w:pPr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Salta a 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través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de los 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aros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como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 xml:space="preserve"> un</w:t>
      </w:r>
    </w:p>
    <w:p w14:paraId="22FA08F0" w14:textId="77777777" w:rsidR="00446B37" w:rsidRPr="00446B37" w:rsidRDefault="00446B37" w:rsidP="00446B37">
      <w:pPr>
        <w:spacing w:line="671" w:lineRule="exact"/>
        <w:ind w:left="2100"/>
        <w:rPr>
          <w:rFonts w:ascii="Arial" w:eastAsia="Arial" w:hAnsi="Arial" w:cs="Arial"/>
          <w:color w:val="000000"/>
          <w:sz w:val="60"/>
          <w:szCs w:val="60"/>
        </w:rPr>
      </w:pPr>
    </w:p>
    <w:p w14:paraId="609000EC" w14:textId="6D359642" w:rsidR="007E0B19" w:rsidRDefault="00446B37" w:rsidP="00446B37">
      <w:pPr>
        <w:spacing w:line="671" w:lineRule="exact"/>
        <w:ind w:left="2100"/>
      </w:pPr>
      <w:r w:rsidRPr="00446B37">
        <w:rPr>
          <w:rFonts w:ascii="Arial" w:eastAsia="Arial" w:hAnsi="Arial" w:cs="Arial"/>
          <w:color w:val="000000"/>
          <w:sz w:val="60"/>
          <w:szCs w:val="60"/>
        </w:rPr>
        <w:t>¡</w:t>
      </w:r>
      <w:proofErr w:type="spellStart"/>
      <w:r w:rsidRPr="00446B37">
        <w:rPr>
          <w:rFonts w:ascii="Arial" w:eastAsia="Arial" w:hAnsi="Arial" w:cs="Arial"/>
          <w:color w:val="000000"/>
          <w:sz w:val="60"/>
          <w:szCs w:val="60"/>
        </w:rPr>
        <w:t>saltamontes</w:t>
      </w:r>
      <w:proofErr w:type="spellEnd"/>
      <w:r w:rsidRPr="00446B37">
        <w:rPr>
          <w:rFonts w:ascii="Arial" w:eastAsia="Arial" w:hAnsi="Arial" w:cs="Arial"/>
          <w:color w:val="000000"/>
          <w:sz w:val="60"/>
          <w:szCs w:val="60"/>
        </w:rPr>
        <w:t>!</w:t>
      </w:r>
    </w:p>
    <w:sectPr w:rsidR="007E0B19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9"/>
    <w:rsid w:val="00446B37"/>
    <w:rsid w:val="007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3CD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2021-12-28T16:55:00Z</dcterms:created>
  <dcterms:modified xsi:type="dcterms:W3CDTF">2021-12-28T16:55:00Z</dcterms:modified>
</cp:coreProperties>
</file>