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5EA0E" w14:textId="7A230296" w:rsidR="003B3C28" w:rsidRPr="003B3C28" w:rsidRDefault="00313292" w:rsidP="003B3C28">
      <w:pPr>
        <w:shd w:val="clear" w:color="auto" w:fill="FFFFFF"/>
        <w:spacing w:before="150" w:after="75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2"/>
          <w:szCs w:val="42"/>
        </w:rPr>
      </w:pPr>
      <w:r>
        <w:rPr>
          <w:rFonts w:ascii="Arial" w:eastAsia="Times New Roman" w:hAnsi="Arial" w:cs="Arial"/>
          <w:color w:val="000000" w:themeColor="text1"/>
          <w:kern w:val="36"/>
          <w:sz w:val="42"/>
          <w:szCs w:val="42"/>
        </w:rPr>
        <w:t>Paint</w:t>
      </w:r>
      <w:r w:rsidR="00DF72AF">
        <w:rPr>
          <w:rFonts w:ascii="Arial" w:eastAsia="Times New Roman" w:hAnsi="Arial" w:cs="Arial"/>
          <w:color w:val="000000" w:themeColor="text1"/>
          <w:kern w:val="36"/>
          <w:sz w:val="42"/>
          <w:szCs w:val="42"/>
        </w:rPr>
        <w:t xml:space="preserve"> Bag</w:t>
      </w:r>
    </w:p>
    <w:p w14:paraId="2350DCC5" w14:textId="1B7CA6FA" w:rsidR="00545732" w:rsidRPr="00545732" w:rsidRDefault="003A7B52" w:rsidP="00545732">
      <w:pPr>
        <w:shd w:val="clear" w:color="auto" w:fill="FFFFFF"/>
        <w:spacing w:before="150" w:after="75"/>
        <w:jc w:val="center"/>
        <w:outlineLvl w:val="0"/>
        <w:rPr>
          <w:rFonts w:ascii="Arial" w:eastAsia="Times New Roman" w:hAnsi="Arial" w:cs="Arial"/>
          <w:caps/>
          <w:color w:val="444444"/>
          <w:kern w:val="36"/>
          <w:sz w:val="42"/>
          <w:szCs w:val="42"/>
        </w:rPr>
      </w:pPr>
      <w:r>
        <w:rPr>
          <w:rFonts w:ascii="Arial" w:eastAsia="Times New Roman" w:hAnsi="Arial" w:cs="Arial"/>
          <w:caps/>
          <w:noProof/>
          <w:color w:val="444444"/>
          <w:kern w:val="36"/>
          <w:sz w:val="42"/>
          <w:szCs w:val="42"/>
        </w:rPr>
        <w:drawing>
          <wp:inline distT="0" distB="0" distL="0" distR="0" wp14:anchorId="27E5F7E2" wp14:editId="1B49D31D">
            <wp:extent cx="3045385" cy="2149990"/>
            <wp:effectExtent l="0" t="0" r="3175" b="0"/>
            <wp:docPr id="7" name="Picture 7" descr="A picture containing gelatin, pen,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elatin, pen, ligh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632" cy="21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096">
        <w:rPr>
          <w:rFonts w:ascii="Arial" w:eastAsia="Times New Roman" w:hAnsi="Arial" w:cs="Arial"/>
          <w:caps/>
          <w:noProof/>
          <w:color w:val="444444"/>
          <w:kern w:val="36"/>
          <w:sz w:val="42"/>
          <w:szCs w:val="42"/>
        </w:rPr>
        <w:drawing>
          <wp:inline distT="0" distB="0" distL="0" distR="0" wp14:anchorId="181E94B2" wp14:editId="78345758">
            <wp:extent cx="2100961" cy="2144283"/>
            <wp:effectExtent l="0" t="0" r="0" b="2540"/>
            <wp:docPr id="8" name="Picture 8" descr="A picture containing text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perso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818" cy="219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EA6E67" w14:textId="77777777" w:rsidR="00545732" w:rsidRDefault="00545732">
      <w:pPr>
        <w:rPr>
          <w:rFonts w:ascii="Arial" w:hAnsi="Arial" w:cs="Arial"/>
          <w:b/>
          <w:bCs/>
        </w:rPr>
      </w:pPr>
    </w:p>
    <w:p w14:paraId="123C68BE" w14:textId="0395AF7E" w:rsidR="00545732" w:rsidRPr="00545732" w:rsidRDefault="00545732">
      <w:pPr>
        <w:rPr>
          <w:rFonts w:ascii="Arial" w:hAnsi="Arial" w:cs="Arial"/>
        </w:rPr>
      </w:pPr>
      <w:r w:rsidRPr="00545732">
        <w:rPr>
          <w:rFonts w:ascii="Arial" w:hAnsi="Arial" w:cs="Arial"/>
          <w:b/>
          <w:bCs/>
        </w:rPr>
        <w:t>Purpose</w:t>
      </w:r>
      <w:r w:rsidRPr="00545732">
        <w:rPr>
          <w:rFonts w:ascii="Arial" w:hAnsi="Arial" w:cs="Arial"/>
        </w:rPr>
        <w:t xml:space="preserve">: to help kids </w:t>
      </w:r>
      <w:r w:rsidR="004A67B3">
        <w:rPr>
          <w:rFonts w:ascii="Arial" w:hAnsi="Arial" w:cs="Arial"/>
        </w:rPr>
        <w:t xml:space="preserve">their </w:t>
      </w:r>
      <w:r w:rsidRPr="00545732">
        <w:rPr>
          <w:rFonts w:ascii="Arial" w:hAnsi="Arial" w:cs="Arial"/>
        </w:rPr>
        <w:t>develop their fine motor skills</w:t>
      </w:r>
      <w:r w:rsidR="00747C75">
        <w:rPr>
          <w:rFonts w:ascii="Arial" w:hAnsi="Arial" w:cs="Arial"/>
        </w:rPr>
        <w:t xml:space="preserve"> </w:t>
      </w:r>
      <w:r w:rsidR="007E66E2">
        <w:rPr>
          <w:rFonts w:ascii="Arial" w:hAnsi="Arial" w:cs="Arial"/>
        </w:rPr>
        <w:t>and explore mixing colors in a fun mess-free way!</w:t>
      </w:r>
    </w:p>
    <w:p w14:paraId="4C8F832B" w14:textId="77777777" w:rsidR="00545732" w:rsidRPr="00545732" w:rsidRDefault="00545732">
      <w:pPr>
        <w:rPr>
          <w:rFonts w:ascii="Arial" w:hAnsi="Arial" w:cs="Arial"/>
        </w:rPr>
      </w:pPr>
    </w:p>
    <w:p w14:paraId="2049467A" w14:textId="0ACA7670" w:rsidR="00545732" w:rsidRPr="00545732" w:rsidRDefault="00545732">
      <w:pPr>
        <w:rPr>
          <w:rFonts w:ascii="Arial" w:hAnsi="Arial" w:cs="Arial"/>
        </w:rPr>
      </w:pPr>
      <w:r w:rsidRPr="00545732">
        <w:rPr>
          <w:rFonts w:ascii="Arial" w:hAnsi="Arial" w:cs="Arial"/>
          <w:b/>
          <w:bCs/>
        </w:rPr>
        <w:t>Supplies</w:t>
      </w:r>
      <w:r w:rsidRPr="00545732">
        <w:rPr>
          <w:rFonts w:ascii="Arial" w:hAnsi="Arial" w:cs="Arial"/>
        </w:rPr>
        <w:t xml:space="preserve">: </w:t>
      </w:r>
      <w:r w:rsidR="007E66E2">
        <w:rPr>
          <w:rFonts w:ascii="Arial" w:hAnsi="Arial" w:cs="Arial"/>
        </w:rPr>
        <w:t>clear zip lock bag</w:t>
      </w:r>
      <w:r w:rsidR="0056598E">
        <w:rPr>
          <w:rFonts w:ascii="Arial" w:hAnsi="Arial" w:cs="Arial"/>
        </w:rPr>
        <w:t>s</w:t>
      </w:r>
      <w:r w:rsidR="007E66E2">
        <w:rPr>
          <w:rFonts w:ascii="Arial" w:hAnsi="Arial" w:cs="Arial"/>
        </w:rPr>
        <w:t xml:space="preserve">, different paint colors </w:t>
      </w:r>
    </w:p>
    <w:p w14:paraId="49F9C520" w14:textId="6C260AFA" w:rsidR="00545732" w:rsidRPr="00545732" w:rsidRDefault="00545732">
      <w:pPr>
        <w:rPr>
          <w:rFonts w:ascii="Arial" w:hAnsi="Arial" w:cs="Arial"/>
        </w:rPr>
      </w:pPr>
    </w:p>
    <w:p w14:paraId="0A8004CC" w14:textId="64472777" w:rsidR="00545732" w:rsidRPr="00545732" w:rsidRDefault="00545732">
      <w:pPr>
        <w:rPr>
          <w:rFonts w:ascii="Arial" w:hAnsi="Arial" w:cs="Arial"/>
        </w:rPr>
      </w:pPr>
      <w:r w:rsidRPr="00545732">
        <w:rPr>
          <w:rFonts w:ascii="Arial" w:hAnsi="Arial" w:cs="Arial"/>
          <w:b/>
          <w:bCs/>
        </w:rPr>
        <w:t>Steps</w:t>
      </w:r>
      <w:r w:rsidRPr="00545732">
        <w:rPr>
          <w:rFonts w:ascii="Arial" w:hAnsi="Arial" w:cs="Arial"/>
        </w:rPr>
        <w:t>:</w:t>
      </w:r>
    </w:p>
    <w:p w14:paraId="7D34E93C" w14:textId="36095B21" w:rsidR="00545732" w:rsidRPr="00545732" w:rsidRDefault="005811E5" w:rsidP="00545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Place different </w:t>
      </w:r>
      <w:r w:rsidR="00C70359">
        <w:rPr>
          <w:rFonts w:ascii="Arial" w:hAnsi="Arial" w:cs="Arial"/>
        </w:rPr>
        <w:t>paint colors in the zip lock bag and seal it</w:t>
      </w:r>
    </w:p>
    <w:p w14:paraId="5D97E365" w14:textId="0D2A903A" w:rsidR="000C40FF" w:rsidRDefault="00C70359" w:rsidP="0054573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Make sure </w:t>
      </w:r>
      <w:r w:rsidR="00767277">
        <w:rPr>
          <w:rFonts w:ascii="Arial" w:hAnsi="Arial" w:cs="Arial"/>
        </w:rPr>
        <w:t>there is not an excess of air in the bag</w:t>
      </w:r>
    </w:p>
    <w:p w14:paraId="34EBC063" w14:textId="389DAA5C" w:rsidR="00767277" w:rsidRDefault="0056598E" w:rsidP="0054573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Start with two colors and add more</w:t>
      </w:r>
    </w:p>
    <w:p w14:paraId="6CD53E1E" w14:textId="77777777" w:rsidR="00473109" w:rsidRDefault="00244508" w:rsidP="0047310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Encourage your child to mix the colors</w:t>
      </w:r>
      <w:r w:rsidR="00473109">
        <w:rPr>
          <w:rFonts w:ascii="Arial" w:hAnsi="Arial" w:cs="Arial"/>
        </w:rPr>
        <w:t xml:space="preserve"> with their fingers</w:t>
      </w:r>
    </w:p>
    <w:p w14:paraId="2CEF8E67" w14:textId="46AE6F1C" w:rsidR="00473109" w:rsidRDefault="00810221" w:rsidP="00473109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For an added challenge</w:t>
      </w:r>
      <w:r w:rsidR="000821E0">
        <w:rPr>
          <w:rFonts w:ascii="Arial" w:hAnsi="Arial" w:cs="Arial"/>
        </w:rPr>
        <w:t xml:space="preserve"> the child can “draw” shapes in the paint</w:t>
      </w:r>
      <w:r>
        <w:rPr>
          <w:rFonts w:ascii="Arial" w:hAnsi="Arial" w:cs="Arial"/>
        </w:rPr>
        <w:t xml:space="preserve"> </w:t>
      </w:r>
    </w:p>
    <w:p w14:paraId="6F42C493" w14:textId="5C7A17B9" w:rsidR="00DD1914" w:rsidRDefault="00DD1914" w:rsidP="00DD191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 colors to the bag or use </w:t>
      </w:r>
      <w:r w:rsidR="00AF5E24">
        <w:rPr>
          <w:rFonts w:ascii="Arial" w:hAnsi="Arial" w:cs="Arial"/>
        </w:rPr>
        <w:t>multiple bags</w:t>
      </w:r>
    </w:p>
    <w:p w14:paraId="52ECEA60" w14:textId="2B45968F" w:rsidR="00AF5E24" w:rsidRPr="00DD1914" w:rsidRDefault="00AF5E24" w:rsidP="00AF5E24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For an added challenge </w:t>
      </w:r>
      <w:r w:rsidR="00673096">
        <w:rPr>
          <w:rFonts w:ascii="Arial" w:hAnsi="Arial" w:cs="Arial"/>
        </w:rPr>
        <w:t>place a paper</w:t>
      </w:r>
      <w:r w:rsidR="00655825">
        <w:rPr>
          <w:rFonts w:ascii="Arial" w:hAnsi="Arial" w:cs="Arial"/>
        </w:rPr>
        <w:t xml:space="preserve"> under the bag</w:t>
      </w:r>
      <w:r w:rsidR="00673096">
        <w:rPr>
          <w:rFonts w:ascii="Arial" w:hAnsi="Arial" w:cs="Arial"/>
        </w:rPr>
        <w:t xml:space="preserve"> w</w:t>
      </w:r>
      <w:r w:rsidR="00655825">
        <w:rPr>
          <w:rFonts w:ascii="Arial" w:hAnsi="Arial" w:cs="Arial"/>
        </w:rPr>
        <w:t>ith spaced out numbers or drawings and the child will move the paint around to find them.</w:t>
      </w:r>
    </w:p>
    <w:p w14:paraId="77092A86" w14:textId="6C370407" w:rsidR="00545732" w:rsidRPr="00545732" w:rsidRDefault="0008551E" w:rsidP="0054573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Help</w:t>
      </w:r>
      <w:r w:rsidR="00545732">
        <w:rPr>
          <w:rFonts w:ascii="Arial" w:hAnsi="Arial" w:cs="Arial"/>
        </w:rPr>
        <w:t xml:space="preserve"> the child have fun with this activity!</w:t>
      </w:r>
    </w:p>
    <w:p w14:paraId="777C35F2" w14:textId="77777777" w:rsidR="00545732" w:rsidRDefault="00545732">
      <w:pPr>
        <w:rPr>
          <w:rFonts w:ascii="Arial" w:hAnsi="Arial" w:cs="Arial"/>
        </w:rPr>
      </w:pPr>
    </w:p>
    <w:p w14:paraId="1442CCA7" w14:textId="77777777" w:rsidR="00545732" w:rsidRDefault="00545732">
      <w:pPr>
        <w:rPr>
          <w:rFonts w:ascii="Arial" w:hAnsi="Arial" w:cs="Arial"/>
        </w:rPr>
      </w:pPr>
    </w:p>
    <w:p w14:paraId="5F2F6D9C" w14:textId="09FE7C98" w:rsidR="007A7856" w:rsidRDefault="00545732">
      <w:pPr>
        <w:rPr>
          <w:rFonts w:ascii="Arial" w:hAnsi="Arial" w:cs="Arial"/>
        </w:rPr>
      </w:pPr>
      <w:r w:rsidRPr="00545732">
        <w:rPr>
          <w:rFonts w:ascii="Arial" w:hAnsi="Arial" w:cs="Arial"/>
        </w:rPr>
        <w:t xml:space="preserve">For more information go to: </w:t>
      </w:r>
      <w:r w:rsidR="008616B2">
        <w:rPr>
          <w:rFonts w:ascii="Arial" w:hAnsi="Arial" w:cs="Arial"/>
        </w:rPr>
        <w:fldChar w:fldCharType="begin"/>
      </w:r>
      <w:r w:rsidR="008616B2">
        <w:rPr>
          <w:rFonts w:ascii="Arial" w:hAnsi="Arial" w:cs="Arial"/>
        </w:rPr>
        <w:instrText xml:space="preserve"> HYPERLINK "</w:instrText>
      </w:r>
      <w:r w:rsidR="008616B2" w:rsidRPr="008616B2">
        <w:rPr>
          <w:rFonts w:ascii="Arial" w:hAnsi="Arial" w:cs="Arial"/>
        </w:rPr>
        <w:instrText>https://www.youtube.com/watch?v=QVtvcE8Xx-c</w:instrText>
      </w:r>
      <w:r w:rsidR="008616B2">
        <w:rPr>
          <w:rFonts w:ascii="Arial" w:hAnsi="Arial" w:cs="Arial"/>
        </w:rPr>
        <w:instrText xml:space="preserve">" </w:instrText>
      </w:r>
      <w:r w:rsidR="008616B2">
        <w:rPr>
          <w:rFonts w:ascii="Arial" w:hAnsi="Arial" w:cs="Arial"/>
        </w:rPr>
        <w:fldChar w:fldCharType="separate"/>
      </w:r>
      <w:r w:rsidR="008616B2" w:rsidRPr="008D4BAF">
        <w:rPr>
          <w:rStyle w:val="Hyperlink"/>
          <w:rFonts w:ascii="Arial" w:hAnsi="Arial" w:cs="Arial"/>
        </w:rPr>
        <w:t>https://www.youtube.com/watch?v=QVtvcE8Xx-c</w:t>
      </w:r>
      <w:r w:rsidR="008616B2">
        <w:rPr>
          <w:rFonts w:ascii="Arial" w:hAnsi="Arial" w:cs="Arial"/>
        </w:rPr>
        <w:fldChar w:fldCharType="end"/>
      </w:r>
    </w:p>
    <w:p w14:paraId="3C9B6A9D" w14:textId="77777777" w:rsidR="008616B2" w:rsidRDefault="008616B2">
      <w:pPr>
        <w:rPr>
          <w:rFonts w:ascii="Arial" w:hAnsi="Arial" w:cs="Arial"/>
        </w:rPr>
      </w:pPr>
    </w:p>
    <w:p w14:paraId="647E2E0F" w14:textId="77777777" w:rsidR="00680D17" w:rsidRDefault="00680D17">
      <w:pPr>
        <w:rPr>
          <w:rFonts w:ascii="Arial" w:hAnsi="Arial" w:cs="Arial"/>
        </w:rPr>
      </w:pPr>
    </w:p>
    <w:p w14:paraId="56380A71" w14:textId="77777777" w:rsidR="00D74E10" w:rsidRPr="00545732" w:rsidRDefault="00D74E10">
      <w:pPr>
        <w:rPr>
          <w:rFonts w:ascii="Arial" w:hAnsi="Arial" w:cs="Arial"/>
        </w:rPr>
      </w:pPr>
    </w:p>
    <w:p w14:paraId="2A04F116" w14:textId="77777777" w:rsidR="00545732" w:rsidRPr="00545732" w:rsidRDefault="00545732">
      <w:pPr>
        <w:rPr>
          <w:rFonts w:ascii="Arial" w:hAnsi="Arial" w:cs="Arial"/>
        </w:rPr>
      </w:pPr>
    </w:p>
    <w:sectPr w:rsidR="00545732" w:rsidRPr="00545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3612E" w14:textId="77777777" w:rsidR="00CB136F" w:rsidRDefault="00CB136F" w:rsidP="00545732">
      <w:r>
        <w:separator/>
      </w:r>
    </w:p>
  </w:endnote>
  <w:endnote w:type="continuationSeparator" w:id="0">
    <w:p w14:paraId="7B6C7F1E" w14:textId="77777777" w:rsidR="00CB136F" w:rsidRDefault="00CB136F" w:rsidP="0054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7B08A" w14:textId="77777777" w:rsidR="00CB136F" w:rsidRDefault="00CB136F" w:rsidP="00545732">
      <w:r>
        <w:separator/>
      </w:r>
    </w:p>
  </w:footnote>
  <w:footnote w:type="continuationSeparator" w:id="0">
    <w:p w14:paraId="215A0514" w14:textId="77777777" w:rsidR="00CB136F" w:rsidRDefault="00CB136F" w:rsidP="0054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A639A"/>
    <w:multiLevelType w:val="hybridMultilevel"/>
    <w:tmpl w:val="E920F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732"/>
    <w:rsid w:val="000821E0"/>
    <w:rsid w:val="0008551E"/>
    <w:rsid w:val="000C40FF"/>
    <w:rsid w:val="00112895"/>
    <w:rsid w:val="002167C0"/>
    <w:rsid w:val="00244508"/>
    <w:rsid w:val="00297974"/>
    <w:rsid w:val="00313292"/>
    <w:rsid w:val="00315B22"/>
    <w:rsid w:val="003268B0"/>
    <w:rsid w:val="003A7B52"/>
    <w:rsid w:val="003B3C28"/>
    <w:rsid w:val="00473109"/>
    <w:rsid w:val="004867A2"/>
    <w:rsid w:val="004A67B3"/>
    <w:rsid w:val="004B099E"/>
    <w:rsid w:val="00545732"/>
    <w:rsid w:val="0056598E"/>
    <w:rsid w:val="005811E5"/>
    <w:rsid w:val="005B10E3"/>
    <w:rsid w:val="00655825"/>
    <w:rsid w:val="00673096"/>
    <w:rsid w:val="00680D17"/>
    <w:rsid w:val="00747C75"/>
    <w:rsid w:val="00767277"/>
    <w:rsid w:val="007A7856"/>
    <w:rsid w:val="007E66E2"/>
    <w:rsid w:val="00810221"/>
    <w:rsid w:val="008436EB"/>
    <w:rsid w:val="008616B2"/>
    <w:rsid w:val="00AA075D"/>
    <w:rsid w:val="00AA78BA"/>
    <w:rsid w:val="00AF5E24"/>
    <w:rsid w:val="00BA4003"/>
    <w:rsid w:val="00BE67B2"/>
    <w:rsid w:val="00C45A07"/>
    <w:rsid w:val="00C70359"/>
    <w:rsid w:val="00CB136F"/>
    <w:rsid w:val="00CD62F7"/>
    <w:rsid w:val="00D21E8D"/>
    <w:rsid w:val="00D74E10"/>
    <w:rsid w:val="00DD1914"/>
    <w:rsid w:val="00DF72AF"/>
    <w:rsid w:val="00FA55F8"/>
    <w:rsid w:val="00FA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698E6B"/>
  <w15:chartTrackingRefBased/>
  <w15:docId w15:val="{2D80C4BF-2EE9-3B44-BD5A-5CBD71490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57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5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573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573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57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545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57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732"/>
  </w:style>
  <w:style w:type="paragraph" w:styleId="Footer">
    <w:name w:val="footer"/>
    <w:basedOn w:val="Normal"/>
    <w:link w:val="FooterChar"/>
    <w:uiPriority w:val="99"/>
    <w:unhideWhenUsed/>
    <w:rsid w:val="005457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Natalie</dc:creator>
  <cp:keywords/>
  <dc:description/>
  <cp:lastModifiedBy>Garcia, Natalie</cp:lastModifiedBy>
  <cp:revision>42</cp:revision>
  <dcterms:created xsi:type="dcterms:W3CDTF">2021-06-03T04:41:00Z</dcterms:created>
  <dcterms:modified xsi:type="dcterms:W3CDTF">2021-06-03T05:44:00Z</dcterms:modified>
</cp:coreProperties>
</file>