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5EA0E" w14:textId="064F6619" w:rsidR="003B3C28" w:rsidRPr="003B3C28" w:rsidRDefault="00355D1B" w:rsidP="003B3C28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Shaving Cream Sensory Bin</w:t>
      </w:r>
    </w:p>
    <w:p w14:paraId="2350DCC5" w14:textId="715D9479" w:rsidR="00545732" w:rsidRPr="00545732" w:rsidRDefault="00355D1B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51DB6DB3" wp14:editId="1452D262">
            <wp:extent cx="2323172" cy="1940941"/>
            <wp:effectExtent l="0" t="0" r="1270" b="2540"/>
            <wp:docPr id="1" name="Picture 1" descr="A picture containing person, indoor, food, strip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food, strip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07" cy="19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2E15CC63" wp14:editId="2653E58A">
            <wp:extent cx="2639481" cy="1943896"/>
            <wp:effectExtent l="0" t="0" r="2540" b="0"/>
            <wp:docPr id="2" name="Picture 2" descr="A picture containing text, person, indoor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indoor, desse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2663714" cy="196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4C8F832B" w14:textId="0481E1D6" w:rsidR="00545732" w:rsidRDefault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/>
          <w:bCs/>
        </w:rPr>
        <w:t xml:space="preserve">Propósito: </w:t>
      </w:r>
      <w:r w:rsidRPr="004C6814">
        <w:rPr>
          <w:rFonts w:ascii="Arial" w:hAnsi="Arial" w:cs="Arial"/>
          <w:bCs/>
        </w:rPr>
        <w:t>Los contenedores sensoriales son una herramienta fabulosa para el aprendizaje. Son una manera rápida y fácil de involucrar a los niños mientras exploran una variedad de habilidades y conceptos diferentes.</w:t>
      </w:r>
    </w:p>
    <w:p w14:paraId="05C191A8" w14:textId="77777777" w:rsidR="004C6814" w:rsidRPr="004C6814" w:rsidRDefault="004C6814">
      <w:pPr>
        <w:rPr>
          <w:rFonts w:ascii="Arial" w:hAnsi="Arial" w:cs="Arial"/>
        </w:rPr>
      </w:pPr>
    </w:p>
    <w:p w14:paraId="3F2250BE" w14:textId="77777777" w:rsidR="004C6814" w:rsidRPr="004C6814" w:rsidRDefault="004C6814" w:rsidP="004C6814">
      <w:pPr>
        <w:rPr>
          <w:rFonts w:ascii="Arial" w:hAnsi="Arial" w:cs="Arial"/>
          <w:b/>
          <w:bCs/>
        </w:rPr>
      </w:pPr>
      <w:r w:rsidRPr="004C6814">
        <w:rPr>
          <w:rFonts w:ascii="Arial" w:hAnsi="Arial" w:cs="Arial"/>
          <w:b/>
          <w:bCs/>
        </w:rPr>
        <w:t>Pasos:</w:t>
      </w:r>
    </w:p>
    <w:p w14:paraId="22805860" w14:textId="77777777" w:rsidR="004C6814" w:rsidRPr="004C6814" w:rsidRDefault="004C6814" w:rsidP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/>
          <w:bCs/>
        </w:rPr>
        <w:t xml:space="preserve">1. </w:t>
      </w:r>
      <w:r w:rsidRPr="004C6814">
        <w:rPr>
          <w:rFonts w:ascii="Arial" w:hAnsi="Arial" w:cs="Arial"/>
          <w:bCs/>
        </w:rPr>
        <w:t>Simplemente tome sus dos bandejas o cubos y cubra uno con crema de afeitar.</w:t>
      </w:r>
    </w:p>
    <w:p w14:paraId="30CB1C10" w14:textId="77777777" w:rsidR="004C6814" w:rsidRPr="004C6814" w:rsidRDefault="004C6814" w:rsidP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Cs/>
        </w:rPr>
        <w:t>2. En la otra bandeja vierta una cantidad muy pequeña de agua</w:t>
      </w:r>
    </w:p>
    <w:p w14:paraId="7B006CB2" w14:textId="77777777" w:rsidR="004C6814" w:rsidRPr="004C6814" w:rsidRDefault="004C6814" w:rsidP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Cs/>
        </w:rPr>
        <w:t>una. (no querrás hacerlo de más, ya que los niños también rociarán agua en esta bandeja).</w:t>
      </w:r>
    </w:p>
    <w:p w14:paraId="5A56F587" w14:textId="77777777" w:rsidR="004C6814" w:rsidRPr="004C6814" w:rsidRDefault="004C6814" w:rsidP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Cs/>
        </w:rPr>
        <w:t>3. Luego, llena tu botella de spray con agua.</w:t>
      </w:r>
    </w:p>
    <w:p w14:paraId="55162877" w14:textId="77777777" w:rsidR="004C6814" w:rsidRPr="004C6814" w:rsidRDefault="004C6814" w:rsidP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Cs/>
        </w:rPr>
        <w:t>4. Vierta los juguetes en la bandeja con la crema de afeitar.</w:t>
      </w:r>
    </w:p>
    <w:p w14:paraId="4E1B30B3" w14:textId="77777777" w:rsidR="004C6814" w:rsidRPr="004C6814" w:rsidRDefault="004C6814" w:rsidP="004C6814">
      <w:pPr>
        <w:rPr>
          <w:rFonts w:ascii="Arial" w:hAnsi="Arial" w:cs="Arial"/>
          <w:bCs/>
        </w:rPr>
      </w:pPr>
      <w:r w:rsidRPr="004C6814">
        <w:rPr>
          <w:rFonts w:ascii="Arial" w:hAnsi="Arial" w:cs="Arial"/>
          <w:bCs/>
        </w:rPr>
        <w:t>5. Deje que los niños jueguen con la crema e intenten sacar sus juguetes.</w:t>
      </w:r>
    </w:p>
    <w:p w14:paraId="78CD2F8A" w14:textId="04282A35" w:rsidR="00355D1B" w:rsidRPr="004C6814" w:rsidRDefault="004C6814" w:rsidP="004C6814">
      <w:pPr>
        <w:rPr>
          <w:rFonts w:ascii="Arial" w:hAnsi="Arial" w:cs="Arial"/>
        </w:rPr>
      </w:pPr>
      <w:r w:rsidRPr="004C6814">
        <w:rPr>
          <w:rFonts w:ascii="Arial" w:hAnsi="Arial" w:cs="Arial"/>
          <w:bCs/>
        </w:rPr>
        <w:t>una. Pueden tener un "lavado de autos" con la botella de spray en la otra bandeja.</w:t>
      </w: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7C1BC6C4" w:rsidR="007A7856" w:rsidRDefault="004C6814">
      <w:pPr>
        <w:rPr>
          <w:rFonts w:ascii="Arial" w:hAnsi="Arial" w:cs="Arial"/>
        </w:rPr>
      </w:pPr>
      <w:r w:rsidRPr="004C6814">
        <w:rPr>
          <w:rFonts w:ascii="Arial" w:hAnsi="Arial" w:cs="Arial"/>
        </w:rPr>
        <w:t>Para obtener más información, visite</w:t>
      </w:r>
      <w:bookmarkStart w:id="0" w:name="_GoBack"/>
      <w:bookmarkEnd w:id="0"/>
      <w:r w:rsidR="00545732" w:rsidRPr="00545732">
        <w:rPr>
          <w:rFonts w:ascii="Arial" w:hAnsi="Arial" w:cs="Arial"/>
        </w:rPr>
        <w:t xml:space="preserve">: </w:t>
      </w:r>
      <w:hyperlink r:id="rId9" w:history="1">
        <w:r w:rsidR="00355D1B" w:rsidRPr="0042358A">
          <w:rPr>
            <w:rStyle w:val="Hyperlink"/>
            <w:rFonts w:ascii="Arial" w:hAnsi="Arial" w:cs="Arial"/>
          </w:rPr>
          <w:t>https://parentingchaos.com/alphabet-car-wash-sensory-bin/</w:t>
        </w:r>
      </w:hyperlink>
    </w:p>
    <w:p w14:paraId="34996346" w14:textId="77777777" w:rsidR="00355D1B" w:rsidRDefault="00355D1B">
      <w:pPr>
        <w:rPr>
          <w:rFonts w:ascii="Arial" w:hAnsi="Arial" w:cs="Arial"/>
        </w:rPr>
      </w:pPr>
    </w:p>
    <w:p w14:paraId="3C9B6A9D" w14:textId="77777777" w:rsidR="008616B2" w:rsidRDefault="008616B2">
      <w:pPr>
        <w:rPr>
          <w:rFonts w:ascii="Arial" w:hAnsi="Arial" w:cs="Arial"/>
        </w:rPr>
      </w:pPr>
    </w:p>
    <w:p w14:paraId="647E2E0F" w14:textId="77777777" w:rsidR="00680D17" w:rsidRDefault="00680D17">
      <w:pPr>
        <w:rPr>
          <w:rFonts w:ascii="Arial" w:hAnsi="Arial" w:cs="Arial"/>
        </w:rPr>
      </w:pP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4B2DC" w14:textId="77777777" w:rsidR="00A774A7" w:rsidRDefault="00A774A7" w:rsidP="00545732">
      <w:r>
        <w:separator/>
      </w:r>
    </w:p>
  </w:endnote>
  <w:endnote w:type="continuationSeparator" w:id="0">
    <w:p w14:paraId="6CD44357" w14:textId="77777777" w:rsidR="00A774A7" w:rsidRDefault="00A774A7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659A3" w14:textId="77777777" w:rsidR="00A774A7" w:rsidRDefault="00A774A7" w:rsidP="00545732">
      <w:r>
        <w:separator/>
      </w:r>
    </w:p>
  </w:footnote>
  <w:footnote w:type="continuationSeparator" w:id="0">
    <w:p w14:paraId="1AD6EB99" w14:textId="77777777" w:rsidR="00A774A7" w:rsidRDefault="00A774A7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41FE3"/>
    <w:multiLevelType w:val="hybridMultilevel"/>
    <w:tmpl w:val="3F16A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431EC"/>
    <w:multiLevelType w:val="multilevel"/>
    <w:tmpl w:val="DD28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32"/>
    <w:rsid w:val="000821E0"/>
    <w:rsid w:val="0008551E"/>
    <w:rsid w:val="000C40FF"/>
    <w:rsid w:val="00112895"/>
    <w:rsid w:val="002167C0"/>
    <w:rsid w:val="00244508"/>
    <w:rsid w:val="00297974"/>
    <w:rsid w:val="00313292"/>
    <w:rsid w:val="00315B22"/>
    <w:rsid w:val="003268B0"/>
    <w:rsid w:val="00355D1B"/>
    <w:rsid w:val="003A7B52"/>
    <w:rsid w:val="003B3C28"/>
    <w:rsid w:val="00473109"/>
    <w:rsid w:val="004867A2"/>
    <w:rsid w:val="004A67B3"/>
    <w:rsid w:val="004B099E"/>
    <w:rsid w:val="004C6814"/>
    <w:rsid w:val="00545732"/>
    <w:rsid w:val="0056598E"/>
    <w:rsid w:val="005811E5"/>
    <w:rsid w:val="005B10E3"/>
    <w:rsid w:val="00655825"/>
    <w:rsid w:val="00673096"/>
    <w:rsid w:val="00680D17"/>
    <w:rsid w:val="00747C75"/>
    <w:rsid w:val="00767277"/>
    <w:rsid w:val="007A7856"/>
    <w:rsid w:val="007E66E2"/>
    <w:rsid w:val="00810221"/>
    <w:rsid w:val="008436EB"/>
    <w:rsid w:val="008616B2"/>
    <w:rsid w:val="00A774A7"/>
    <w:rsid w:val="00AA075D"/>
    <w:rsid w:val="00AA78BA"/>
    <w:rsid w:val="00AF5E24"/>
    <w:rsid w:val="00BA4003"/>
    <w:rsid w:val="00BE67B2"/>
    <w:rsid w:val="00C45A07"/>
    <w:rsid w:val="00C70359"/>
    <w:rsid w:val="00CB136F"/>
    <w:rsid w:val="00CD62F7"/>
    <w:rsid w:val="00D21E8D"/>
    <w:rsid w:val="00D74E10"/>
    <w:rsid w:val="00DD1914"/>
    <w:rsid w:val="00DF72AF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rentingchaos.com/alphabet-car-wash-sensory-b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Pizarro, Edgar</cp:lastModifiedBy>
  <cp:revision>3</cp:revision>
  <dcterms:created xsi:type="dcterms:W3CDTF">2021-06-27T22:35:00Z</dcterms:created>
  <dcterms:modified xsi:type="dcterms:W3CDTF">2021-11-11T23:46:00Z</dcterms:modified>
</cp:coreProperties>
</file>