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5EA0E" w14:textId="77777777" w:rsidR="003B3C28" w:rsidRPr="003B3C28" w:rsidRDefault="003B3C28" w:rsidP="003B3C28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 w:rsidRPr="003B3C28"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Tape Road</w:t>
      </w:r>
    </w:p>
    <w:p w14:paraId="2350DCC5" w14:textId="0B3BF94B" w:rsidR="00545732" w:rsidRPr="00545732" w:rsidRDefault="00CD62F7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46620BF4" wp14:editId="44BD6778">
            <wp:extent cx="2798203" cy="2262294"/>
            <wp:effectExtent l="0" t="0" r="0" b="0"/>
            <wp:docPr id="5" name="Picture 5" descr="A picture containing floor, indoor, building, h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, building, h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7" b="19117"/>
                    <a:stretch/>
                  </pic:blipFill>
                  <pic:spPr bwMode="auto">
                    <a:xfrm>
                      <a:off x="0" y="0"/>
                      <a:ext cx="2798570" cy="226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7B3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16D76846" wp14:editId="243855E0">
            <wp:extent cx="2616546" cy="2262082"/>
            <wp:effectExtent l="0" t="0" r="0" b="0"/>
            <wp:docPr id="6" name="Picture 6" descr="A picture containing floor, indoor, person, h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indoor, person, h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44" cy="22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5D28FCCB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Purpose</w:t>
      </w:r>
      <w:r w:rsidRPr="00545732">
        <w:rPr>
          <w:rFonts w:ascii="Arial" w:hAnsi="Arial" w:cs="Arial"/>
        </w:rPr>
        <w:t xml:space="preserve">: to help kids </w:t>
      </w:r>
      <w:proofErr w:type="gramStart"/>
      <w:r w:rsidR="004A67B3">
        <w:rPr>
          <w:rFonts w:ascii="Arial" w:hAnsi="Arial" w:cs="Arial"/>
        </w:rPr>
        <w:t>their</w:t>
      </w:r>
      <w:proofErr w:type="gramEnd"/>
      <w:r w:rsidR="004A67B3">
        <w:rPr>
          <w:rFonts w:ascii="Arial" w:hAnsi="Arial" w:cs="Arial"/>
        </w:rPr>
        <w:t xml:space="preserve"> </w:t>
      </w:r>
      <w:r w:rsidRPr="00545732">
        <w:rPr>
          <w:rFonts w:ascii="Arial" w:hAnsi="Arial" w:cs="Arial"/>
        </w:rPr>
        <w:t>develop their fine motor skills</w:t>
      </w:r>
      <w:r w:rsidR="00747C75">
        <w:rPr>
          <w:rFonts w:ascii="Arial" w:hAnsi="Arial" w:cs="Arial"/>
        </w:rPr>
        <w:t xml:space="preserve"> by grasping a toy car and their gross motor skills by crawling </w:t>
      </w:r>
      <w:r w:rsidR="00BA4003">
        <w:rPr>
          <w:rFonts w:ascii="Arial" w:hAnsi="Arial" w:cs="Arial"/>
        </w:rPr>
        <w:t>throughout the house</w:t>
      </w:r>
      <w:r w:rsidRPr="00545732">
        <w:rPr>
          <w:rFonts w:ascii="Arial" w:hAnsi="Arial" w:cs="Arial"/>
        </w:rPr>
        <w:t>!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305BC80B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Supplies</w:t>
      </w:r>
      <w:r w:rsidRPr="00545732">
        <w:rPr>
          <w:rFonts w:ascii="Arial" w:hAnsi="Arial" w:cs="Arial"/>
        </w:rPr>
        <w:t xml:space="preserve">: </w:t>
      </w:r>
      <w:r w:rsidR="00BA4003">
        <w:rPr>
          <w:rFonts w:ascii="Arial" w:hAnsi="Arial" w:cs="Arial"/>
        </w:rPr>
        <w:t>a</w:t>
      </w:r>
      <w:r w:rsidR="002167C0">
        <w:rPr>
          <w:rFonts w:ascii="Arial" w:hAnsi="Arial" w:cs="Arial"/>
        </w:rPr>
        <w:t xml:space="preserve"> clean / </w:t>
      </w:r>
      <w:r w:rsidR="00BA4003">
        <w:rPr>
          <w:rFonts w:ascii="Arial" w:hAnsi="Arial" w:cs="Arial"/>
        </w:rPr>
        <w:t>clutter</w:t>
      </w:r>
      <w:r w:rsidR="00315B22">
        <w:rPr>
          <w:rFonts w:ascii="Arial" w:hAnsi="Arial" w:cs="Arial"/>
        </w:rPr>
        <w:t>-</w:t>
      </w:r>
      <w:r w:rsidR="00BA4003">
        <w:rPr>
          <w:rFonts w:ascii="Arial" w:hAnsi="Arial" w:cs="Arial"/>
        </w:rPr>
        <w:t>free</w:t>
      </w:r>
      <w:r w:rsidR="002167C0">
        <w:rPr>
          <w:rFonts w:ascii="Arial" w:hAnsi="Arial" w:cs="Arial"/>
        </w:rPr>
        <w:t xml:space="preserve"> / </w:t>
      </w:r>
      <w:r w:rsidR="00315B22">
        <w:rPr>
          <w:rFonts w:ascii="Arial" w:hAnsi="Arial" w:cs="Arial"/>
        </w:rPr>
        <w:t>carpet-free</w:t>
      </w:r>
      <w:r w:rsidR="00BA4003">
        <w:rPr>
          <w:rFonts w:ascii="Arial" w:hAnsi="Arial" w:cs="Arial"/>
        </w:rPr>
        <w:t xml:space="preserve"> </w:t>
      </w:r>
      <w:r w:rsidR="00315B22">
        <w:rPr>
          <w:rFonts w:ascii="Arial" w:hAnsi="Arial" w:cs="Arial"/>
        </w:rPr>
        <w:t xml:space="preserve">floor, </w:t>
      </w:r>
      <w:r w:rsidR="00680D17">
        <w:rPr>
          <w:rFonts w:ascii="Arial" w:hAnsi="Arial" w:cs="Arial"/>
        </w:rPr>
        <w:t>painters’</w:t>
      </w:r>
      <w:r w:rsidR="00315B22">
        <w:rPr>
          <w:rFonts w:ascii="Arial" w:hAnsi="Arial" w:cs="Arial"/>
        </w:rPr>
        <w:t xml:space="preserve"> tape, toy car 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Steps</w:t>
      </w:r>
      <w:r w:rsidRPr="00545732">
        <w:rPr>
          <w:rFonts w:ascii="Arial" w:hAnsi="Arial" w:cs="Arial"/>
        </w:rPr>
        <w:t>:</w:t>
      </w:r>
    </w:p>
    <w:p w14:paraId="7D34E93C" w14:textId="496FA623" w:rsidR="00545732" w:rsidRPr="00545732" w:rsidRDefault="000C40FF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Make a tape road with your child’s input and help</w:t>
      </w:r>
    </w:p>
    <w:p w14:paraId="5D97E365" w14:textId="77777777" w:rsidR="000C40FF" w:rsidRDefault="000C40FF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Their wider the road is the easier it will be</w:t>
      </w:r>
    </w:p>
    <w:p w14:paraId="18C1EB02" w14:textId="7B0F9934" w:rsidR="00545732" w:rsidRPr="00545732" w:rsidRDefault="000C40FF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3268B0">
        <w:rPr>
          <w:rFonts w:ascii="Arial" w:hAnsi="Arial" w:cs="Arial"/>
        </w:rPr>
        <w:t>narrower</w:t>
      </w:r>
      <w:r>
        <w:rPr>
          <w:rFonts w:ascii="Arial" w:hAnsi="Arial" w:cs="Arial"/>
        </w:rPr>
        <w:t xml:space="preserve"> the more difficult</w:t>
      </w:r>
    </w:p>
    <w:p w14:paraId="185F7210" w14:textId="37788AFE" w:rsidR="00545732" w:rsidRPr="00545732" w:rsidRDefault="00297974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collet toy cars</w:t>
      </w:r>
    </w:p>
    <w:p w14:paraId="4A017F1C" w14:textId="082DE1B6" w:rsidR="008436EB" w:rsidRDefault="00297974" w:rsidP="008436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bigger the car the easier it will be for the child to grasp it</w:t>
      </w:r>
    </w:p>
    <w:p w14:paraId="6338ADC0" w14:textId="17CA53E9" w:rsidR="00297974" w:rsidRPr="008436EB" w:rsidRDefault="00297974" w:rsidP="008436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smaller it is the more difficult</w:t>
      </w:r>
    </w:p>
    <w:p w14:paraId="3C49EF37" w14:textId="5DE63657" w:rsidR="00FA55F8" w:rsidRDefault="00AA78BA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Demonstrate </w:t>
      </w:r>
      <w:r w:rsidR="00C45A07">
        <w:rPr>
          <w:rFonts w:ascii="Arial" w:hAnsi="Arial" w:cs="Arial"/>
        </w:rPr>
        <w:t xml:space="preserve">the rules of the game are to stay </w:t>
      </w:r>
      <w:r w:rsidR="003268B0">
        <w:rPr>
          <w:rFonts w:ascii="Arial" w:hAnsi="Arial" w:cs="Arial"/>
        </w:rPr>
        <w:t>within</w:t>
      </w:r>
      <w:r w:rsidR="00C45A07">
        <w:rPr>
          <w:rFonts w:ascii="Arial" w:hAnsi="Arial" w:cs="Arial"/>
        </w:rPr>
        <w:t xml:space="preserve"> the lines of the “road”</w:t>
      </w:r>
    </w:p>
    <w:p w14:paraId="5D605911" w14:textId="32E9DA13" w:rsidR="00C45A07" w:rsidRDefault="003268B0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Help develop a “story” with your child. Such as driving a firetruck </w:t>
      </w:r>
      <w:r w:rsidR="00680D17">
        <w:rPr>
          <w:rFonts w:ascii="Arial" w:hAnsi="Arial" w:cs="Arial"/>
        </w:rPr>
        <w:t>or having a race</w:t>
      </w:r>
    </w:p>
    <w:p w14:paraId="303135F3" w14:textId="4E235392" w:rsid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During the activity observe the child for signs of frustration or</w:t>
      </w:r>
      <w:r>
        <w:rPr>
          <w:rFonts w:ascii="Arial" w:hAnsi="Arial" w:cs="Arial"/>
        </w:rPr>
        <w:t xml:space="preserve"> feeling overwhelmed so that you can help them as needed. </w:t>
      </w:r>
    </w:p>
    <w:p w14:paraId="77092A86" w14:textId="338D9240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Provide encouragement and help the child have fun with this activity!</w:t>
      </w:r>
    </w:p>
    <w:p w14:paraId="777C35F2" w14:textId="77777777" w:rsidR="00545732" w:rsidRDefault="00545732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0E954D82" w:rsidR="007A7856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</w:rPr>
        <w:t xml:space="preserve">For more information go to: </w:t>
      </w:r>
      <w:r w:rsidR="00680D17">
        <w:rPr>
          <w:rFonts w:ascii="Arial" w:hAnsi="Arial" w:cs="Arial"/>
        </w:rPr>
        <w:fldChar w:fldCharType="begin"/>
      </w:r>
      <w:r w:rsidR="00680D17">
        <w:rPr>
          <w:rFonts w:ascii="Arial" w:hAnsi="Arial" w:cs="Arial"/>
        </w:rPr>
        <w:instrText xml:space="preserve"> HYPERLINK "</w:instrText>
      </w:r>
      <w:r w:rsidR="00680D17" w:rsidRPr="00680D17">
        <w:rPr>
          <w:rFonts w:ascii="Arial" w:hAnsi="Arial" w:cs="Arial"/>
        </w:rPr>
        <w:instrText>https://handsonaswegrow.com/tape-road-simple-activity/</w:instrText>
      </w:r>
      <w:r w:rsidR="00680D17">
        <w:rPr>
          <w:rFonts w:ascii="Arial" w:hAnsi="Arial" w:cs="Arial"/>
        </w:rPr>
        <w:instrText xml:space="preserve">" </w:instrText>
      </w:r>
      <w:r w:rsidR="00680D17">
        <w:rPr>
          <w:rFonts w:ascii="Arial" w:hAnsi="Arial" w:cs="Arial"/>
        </w:rPr>
        <w:fldChar w:fldCharType="separate"/>
      </w:r>
      <w:r w:rsidR="00680D17" w:rsidRPr="008D4BAF">
        <w:rPr>
          <w:rStyle w:val="Hyperlink"/>
          <w:rFonts w:ascii="Arial" w:hAnsi="Arial" w:cs="Arial"/>
        </w:rPr>
        <w:t>https://handsonaswegrow.com/tape-road-simple-activity/</w:t>
      </w:r>
      <w:r w:rsidR="00680D17">
        <w:rPr>
          <w:rFonts w:ascii="Arial" w:hAnsi="Arial" w:cs="Arial"/>
        </w:rPr>
        <w:fldChar w:fldCharType="end"/>
      </w:r>
    </w:p>
    <w:p w14:paraId="647E2E0F" w14:textId="77777777" w:rsidR="00680D17" w:rsidRDefault="00680D17">
      <w:pPr>
        <w:rPr>
          <w:rFonts w:ascii="Arial" w:hAnsi="Arial" w:cs="Arial"/>
        </w:rPr>
      </w:pP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FBFB7" w14:textId="77777777" w:rsidR="00153BF2" w:rsidRDefault="00153BF2" w:rsidP="00545732">
      <w:r>
        <w:separator/>
      </w:r>
    </w:p>
  </w:endnote>
  <w:endnote w:type="continuationSeparator" w:id="0">
    <w:p w14:paraId="6B93819B" w14:textId="77777777" w:rsidR="00153BF2" w:rsidRDefault="00153BF2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2BEAD" w14:textId="77777777" w:rsidR="00153BF2" w:rsidRDefault="00153BF2" w:rsidP="00545732">
      <w:r>
        <w:separator/>
      </w:r>
    </w:p>
  </w:footnote>
  <w:footnote w:type="continuationSeparator" w:id="0">
    <w:p w14:paraId="589470AC" w14:textId="77777777" w:rsidR="00153BF2" w:rsidRDefault="00153BF2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0C40FF"/>
    <w:rsid w:val="00112895"/>
    <w:rsid w:val="00153BF2"/>
    <w:rsid w:val="002167C0"/>
    <w:rsid w:val="00297974"/>
    <w:rsid w:val="00315B22"/>
    <w:rsid w:val="003268B0"/>
    <w:rsid w:val="003B3C28"/>
    <w:rsid w:val="004867A2"/>
    <w:rsid w:val="004A67B3"/>
    <w:rsid w:val="004B099E"/>
    <w:rsid w:val="00545732"/>
    <w:rsid w:val="005B10E3"/>
    <w:rsid w:val="00680D17"/>
    <w:rsid w:val="00747C75"/>
    <w:rsid w:val="007A7856"/>
    <w:rsid w:val="008436EB"/>
    <w:rsid w:val="00AA075D"/>
    <w:rsid w:val="00AA78BA"/>
    <w:rsid w:val="00BA4003"/>
    <w:rsid w:val="00BE67B2"/>
    <w:rsid w:val="00C45A07"/>
    <w:rsid w:val="00CD62F7"/>
    <w:rsid w:val="00D21E8D"/>
    <w:rsid w:val="00D74E10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Garcia, Natalie</cp:lastModifiedBy>
  <cp:revision>24</cp:revision>
  <dcterms:created xsi:type="dcterms:W3CDTF">2021-06-03T04:41:00Z</dcterms:created>
  <dcterms:modified xsi:type="dcterms:W3CDTF">2021-06-03T05:23:00Z</dcterms:modified>
</cp:coreProperties>
</file>