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6653E" w14:textId="03087822" w:rsidR="00AA075D" w:rsidRPr="00AA075D" w:rsidRDefault="00AA075D" w:rsidP="00AA075D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 w:rsidRPr="00AA075D">
        <w:rPr>
          <w:color w:val="000000" w:themeColor="text1"/>
          <w:kern w:val="36"/>
          <w:sz w:val="42"/>
          <w:szCs w:val="42"/>
          <w:lang w:val="es"/>
        </w:rPr>
        <w:t xml:space="preserve">Juego de ping-pong </w:t>
      </w:r>
      <w:proofErr w:type="spellStart"/>
      <w:r w:rsidRPr="00AA075D">
        <w:rPr>
          <w:color w:val="000000" w:themeColor="text1"/>
          <w:kern w:val="36"/>
          <w:sz w:val="42"/>
          <w:szCs w:val="42"/>
          <w:lang w:val="es"/>
        </w:rPr>
        <w:t>alphabet</w:t>
      </w:r>
      <w:proofErr w:type="spellEnd"/>
    </w:p>
    <w:p w14:paraId="2350DCC5" w14:textId="59EFDAAD" w:rsidR="00545732" w:rsidRPr="00545732" w:rsidRDefault="004B099E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7463E59B" wp14:editId="0D7D99F4">
            <wp:extent cx="2883195" cy="3061547"/>
            <wp:effectExtent l="0" t="0" r="0" b="0"/>
            <wp:docPr id="3" name="Picture 3" descr="Un grupo de rollos de papel higiénico&#10;&#10;Descripción generada automáticamente con poca confi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toilet paper roll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28" cy="30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0E3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61A4FCF5" wp14:editId="2AAD08D6">
            <wp:extent cx="3000586" cy="3066304"/>
            <wp:effectExtent l="0" t="0" r="0" b="0"/>
            <wp:docPr id="4" name="Picture 4" descr="Una imagen que contiene taza, café, interior, pastel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up, coffee, indoor, past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14" cy="30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369B2A0D" w:rsidR="00545732" w:rsidRPr="00545732" w:rsidRDefault="00545732">
      <w:pPr>
        <w:rPr>
          <w:rFonts w:ascii="Arial" w:hAnsi="Arial" w:cs="Arial"/>
        </w:rPr>
      </w:pPr>
      <w:r w:rsidRPr="00545732">
        <w:rPr>
          <w:b/>
          <w:bCs/>
          <w:lang w:val="es"/>
        </w:rPr>
        <w:t>Propósito:</w:t>
      </w:r>
      <w:r w:rsidRPr="00545732">
        <w:rPr>
          <w:lang w:val="es"/>
        </w:rPr>
        <w:t xml:space="preserve">¡ayudar a los niños a aprender sus </w:t>
      </w:r>
      <w:r>
        <w:rPr>
          <w:lang w:val="es"/>
        </w:rPr>
        <w:t xml:space="preserve">letras y </w:t>
      </w:r>
      <w:r w:rsidR="00112895">
        <w:rPr>
          <w:lang w:val="es"/>
        </w:rPr>
        <w:t xml:space="preserve">alfabeto </w:t>
      </w:r>
      <w:r>
        <w:rPr>
          <w:lang w:val="es"/>
        </w:rPr>
        <w:t xml:space="preserve">de una manera divertida mientras desarrollan </w:t>
      </w:r>
      <w:r w:rsidRPr="00545732">
        <w:rPr>
          <w:lang w:val="es"/>
        </w:rPr>
        <w:t>sus habilidades motoras finas!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2AE5371E" w:rsidR="00545732" w:rsidRPr="00545732" w:rsidRDefault="00545732">
      <w:pPr>
        <w:rPr>
          <w:rFonts w:ascii="Arial" w:hAnsi="Arial" w:cs="Arial"/>
        </w:rPr>
      </w:pPr>
      <w:r w:rsidRPr="00545732">
        <w:rPr>
          <w:lang w:val="es"/>
        </w:rPr>
        <w:t xml:space="preserve">Suministros: </w:t>
      </w:r>
      <w:r>
        <w:rPr>
          <w:lang w:val="es"/>
        </w:rPr>
        <w:t xml:space="preserve"> </w:t>
      </w:r>
      <w:r w:rsidR="00112895">
        <w:rPr>
          <w:lang w:val="es"/>
        </w:rPr>
        <w:t xml:space="preserve">26 rollos de papel higiénico, </w:t>
      </w:r>
      <w:r>
        <w:rPr>
          <w:lang w:val="es"/>
        </w:rPr>
        <w:t xml:space="preserve"> </w:t>
      </w:r>
      <w:r w:rsidRPr="00545732">
        <w:rPr>
          <w:lang w:val="es"/>
        </w:rPr>
        <w:t>sharpie</w:t>
      </w:r>
      <w:r>
        <w:rPr>
          <w:lang w:val="es"/>
        </w:rPr>
        <w:t xml:space="preserve"> </w:t>
      </w:r>
      <w:r w:rsidRPr="00545732">
        <w:rPr>
          <w:lang w:val="es"/>
        </w:rPr>
        <w:t xml:space="preserve"> y </w:t>
      </w:r>
      <w:r>
        <w:rPr>
          <w:lang w:val="es"/>
        </w:rPr>
        <w:t xml:space="preserve"> </w:t>
      </w:r>
      <w:r w:rsidR="00FA6117">
        <w:rPr>
          <w:lang w:val="es"/>
        </w:rPr>
        <w:t>26 pelotas de ping pong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b/>
          <w:bCs/>
          <w:lang w:val="es"/>
        </w:rPr>
        <w:t>Pasos</w:t>
      </w:r>
      <w:r w:rsidRPr="00545732">
        <w:rPr>
          <w:lang w:val="es"/>
        </w:rPr>
        <w:t>:</w:t>
      </w:r>
    </w:p>
    <w:p w14:paraId="7D34E93C" w14:textId="4146C4CC" w:rsidR="00545732" w:rsidRPr="00545732" w:rsidRDefault="004867A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Escribe cartas en los rollos de papel higiénico</w:t>
      </w:r>
    </w:p>
    <w:p w14:paraId="18C1EB02" w14:textId="5F24E6AB" w:rsidR="00545732" w:rsidRPr="00545732" w:rsidRDefault="004867A2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lang w:val="es"/>
        </w:rPr>
        <w:t>Puede ser mayúscula o minúscula o ambas</w:t>
      </w:r>
    </w:p>
    <w:p w14:paraId="185F7210" w14:textId="3E76C912" w:rsidR="00545732" w:rsidRPr="00545732" w:rsidRDefault="00BE67B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Escribe cartas en pelotas de ping pong</w:t>
      </w:r>
      <w:r w:rsidR="008436EB">
        <w:rPr>
          <w:lang w:val="es"/>
        </w:rPr>
        <w:t xml:space="preserve"> y colócalas en un tazón</w:t>
      </w:r>
    </w:p>
    <w:p w14:paraId="4A017F1C" w14:textId="416630FD" w:rsidR="008436EB" w:rsidRPr="008436EB" w:rsidRDefault="00BE67B2" w:rsidP="008436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lang w:val="es"/>
        </w:rPr>
        <w:t>Puede ser mayúscula o minúscula o ambas</w:t>
      </w:r>
    </w:p>
    <w:p w14:paraId="3C49EF37" w14:textId="4DC5F4BD" w:rsidR="00FA55F8" w:rsidRDefault="00AA78BA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 xml:space="preserve">Demostrar </w:t>
      </w:r>
      <w:r w:rsidR="008436EB">
        <w:rPr>
          <w:lang w:val="es"/>
        </w:rPr>
        <w:t>cómo hacer coincidir la letra y dejar caer la bola correspondiente al rollo</w:t>
      </w:r>
    </w:p>
    <w:p w14:paraId="303135F3" w14:textId="4E235392" w:rsid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lang w:val="es"/>
        </w:rPr>
        <w:t>Durante la actividad, observe al niño en busca de signos de frustración o de sentirse abrumado para</w:t>
      </w:r>
      <w:r>
        <w:rPr>
          <w:lang w:val="es"/>
        </w:rPr>
        <w:t xml:space="preserve"> que pueda ayudarlo según sea necesario. </w:t>
      </w:r>
    </w:p>
    <w:p w14:paraId="77092A86" w14:textId="338D9240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¡Brinde aliento y ayude al niño a divertirse con esta actividad!</w:t>
      </w:r>
    </w:p>
    <w:p w14:paraId="777C35F2" w14:textId="77777777" w:rsidR="00545732" w:rsidRDefault="00545732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72C22789" w:rsidR="007A7856" w:rsidRDefault="00545732">
      <w:pPr>
        <w:rPr>
          <w:rFonts w:ascii="Arial" w:hAnsi="Arial" w:cs="Arial"/>
        </w:rPr>
      </w:pPr>
      <w:r w:rsidRPr="00545732">
        <w:rPr>
          <w:lang w:val="es"/>
        </w:rPr>
        <w:t xml:space="preserve">Para obtener más información, visite: </w:t>
      </w:r>
      <w:hyperlink r:id="rId9" w:history="1">
        <w:r w:rsidR="00D74E10" w:rsidRPr="008D4BAF">
          <w:rPr>
            <w:rStyle w:val="Hyperlink"/>
            <w:lang w:val="es"/>
          </w:rPr>
          <w:t>https://theimaginationtree.com/alphabet-ping-pong-literacy-game/</w:t>
        </w:r>
      </w:hyperlink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19F302F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27506" w14:textId="77777777" w:rsidR="00910A82" w:rsidRDefault="00910A82" w:rsidP="00545732">
      <w:r>
        <w:rPr>
          <w:lang w:val="es"/>
        </w:rPr>
        <w:separator/>
      </w:r>
    </w:p>
  </w:endnote>
  <w:endnote w:type="continuationSeparator" w:id="0">
    <w:p w14:paraId="7E8ABC82" w14:textId="77777777" w:rsidR="00910A82" w:rsidRDefault="00910A82" w:rsidP="00545732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B243" w14:textId="77777777" w:rsidR="00910A82" w:rsidRDefault="00910A82" w:rsidP="00545732">
      <w:r>
        <w:rPr>
          <w:lang w:val="es"/>
        </w:rPr>
        <w:separator/>
      </w:r>
    </w:p>
  </w:footnote>
  <w:footnote w:type="continuationSeparator" w:id="0">
    <w:p w14:paraId="0E0637C0" w14:textId="77777777" w:rsidR="00910A82" w:rsidRDefault="00910A82" w:rsidP="00545732"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112895"/>
    <w:rsid w:val="0025365E"/>
    <w:rsid w:val="004867A2"/>
    <w:rsid w:val="004B099E"/>
    <w:rsid w:val="00545732"/>
    <w:rsid w:val="005B10E3"/>
    <w:rsid w:val="007A7856"/>
    <w:rsid w:val="008436EB"/>
    <w:rsid w:val="008843CE"/>
    <w:rsid w:val="00910A82"/>
    <w:rsid w:val="00AA075D"/>
    <w:rsid w:val="00AA78BA"/>
    <w:rsid w:val="00BE67B2"/>
    <w:rsid w:val="00C64DF4"/>
    <w:rsid w:val="00D21E8D"/>
    <w:rsid w:val="00D74E10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  <w:style w:type="character" w:styleId="PlaceholderText">
    <w:name w:val="Placeholder Text"/>
    <w:basedOn w:val="DefaultParagraphFont"/>
    <w:uiPriority w:val="99"/>
    <w:semiHidden/>
    <w:rsid w:val="008843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imaginationtree.com/alphabet-ping-pong-literacy-ga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Edgar O Pizarro</cp:lastModifiedBy>
  <cp:revision>1</cp:revision>
  <dcterms:created xsi:type="dcterms:W3CDTF">2021-06-03T04:41:00Z</dcterms:created>
  <dcterms:modified xsi:type="dcterms:W3CDTF">2021-12-28T21:45:00Z</dcterms:modified>
</cp:coreProperties>
</file>