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5EA0E" w14:textId="3CE0B9A2" w:rsidR="003B3C28" w:rsidRPr="003B3C28" w:rsidRDefault="003B3C28" w:rsidP="003B3C28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</w:pPr>
      <w:r w:rsidRPr="003B3C28">
        <w:rPr>
          <w:color w:val="000000" w:themeColor="text1"/>
          <w:kern w:val="36"/>
          <w:sz w:val="42"/>
          <w:szCs w:val="42"/>
          <w:lang w:val="es"/>
        </w:rPr>
        <w:t>Carretera de cinta</w:t>
      </w:r>
    </w:p>
    <w:p w14:paraId="2350DCC5" w14:textId="0B3BF94B" w:rsidR="00545732" w:rsidRPr="00545732" w:rsidRDefault="00CD62F7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</w:pPr>
      <w:r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46620BF4" wp14:editId="44BD6778">
            <wp:extent cx="2798203" cy="2262294"/>
            <wp:effectExtent l="0" t="0" r="0" b="0"/>
            <wp:docPr id="5" name="Picture 5" descr="Una imagen que contiene piso, interior, edificio, du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or, indoor, building, har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7" b="19117"/>
                    <a:stretch/>
                  </pic:blipFill>
                  <pic:spPr bwMode="auto">
                    <a:xfrm>
                      <a:off x="0" y="0"/>
                      <a:ext cx="2798570" cy="2262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67B3">
        <w:rPr>
          <w:rFonts w:ascii="Arial" w:eastAsia="Times New Roman" w:hAnsi="Arial" w:cs="Arial"/>
          <w:caps/>
          <w:noProof/>
          <w:color w:val="444444"/>
          <w:kern w:val="36"/>
          <w:sz w:val="42"/>
          <w:szCs w:val="42"/>
        </w:rPr>
        <w:drawing>
          <wp:inline distT="0" distB="0" distL="0" distR="0" wp14:anchorId="16D76846" wp14:editId="243855E0">
            <wp:extent cx="2616546" cy="2262082"/>
            <wp:effectExtent l="0" t="0" r="0" b="0"/>
            <wp:docPr id="6" name="Picture 6" descr="Una imagen que contiene piso, interior, persona, du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loor, indoor, person, h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44" cy="226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6E67" w14:textId="77777777" w:rsidR="00545732" w:rsidRDefault="00545732">
      <w:pPr>
        <w:rPr>
          <w:rFonts w:ascii="Arial" w:hAnsi="Arial" w:cs="Arial"/>
          <w:b/>
          <w:bCs/>
        </w:rPr>
      </w:pPr>
    </w:p>
    <w:p w14:paraId="123C68BE" w14:textId="5D28FCCB" w:rsidR="00545732" w:rsidRPr="00545732" w:rsidRDefault="00545732">
      <w:pPr>
        <w:rPr>
          <w:rFonts w:ascii="Arial" w:hAnsi="Arial" w:cs="Arial"/>
        </w:rPr>
      </w:pPr>
      <w:proofErr w:type="gramStart"/>
      <w:r w:rsidRPr="00545732">
        <w:rPr>
          <w:b/>
          <w:bCs/>
          <w:lang w:val="es"/>
        </w:rPr>
        <w:t>Propósito:</w:t>
      </w:r>
      <w:r w:rsidRPr="00545732">
        <w:rPr>
          <w:lang w:val="es"/>
        </w:rPr>
        <w:t>ayudar</w:t>
      </w:r>
      <w:proofErr w:type="gramEnd"/>
      <w:r w:rsidRPr="00545732">
        <w:rPr>
          <w:lang w:val="es"/>
        </w:rPr>
        <w:t xml:space="preserve"> a los niños a </w:t>
      </w:r>
      <w:r>
        <w:rPr>
          <w:lang w:val="es"/>
        </w:rPr>
        <w:t xml:space="preserve">  desarrollar</w:t>
      </w:r>
      <w:r w:rsidRPr="00545732">
        <w:rPr>
          <w:lang w:val="es"/>
        </w:rPr>
        <w:t xml:space="preserve"> sus habilidades motoras finas</w:t>
      </w:r>
      <w:r>
        <w:rPr>
          <w:lang w:val="es"/>
        </w:rPr>
        <w:t xml:space="preserve"> </w:t>
      </w:r>
      <w:r w:rsidR="00747C75">
        <w:rPr>
          <w:lang w:val="es"/>
        </w:rPr>
        <w:t xml:space="preserve"> agarrando un automóvil de juguete y sus habilidades motoras gruesas arrastrándose por </w:t>
      </w:r>
      <w:r>
        <w:rPr>
          <w:lang w:val="es"/>
        </w:rPr>
        <w:t xml:space="preserve">toda la </w:t>
      </w:r>
      <w:r w:rsidR="00BA4003">
        <w:rPr>
          <w:lang w:val="es"/>
        </w:rPr>
        <w:t>casa.</w:t>
      </w:r>
    </w:p>
    <w:p w14:paraId="4C8F832B" w14:textId="77777777" w:rsidR="00545732" w:rsidRPr="00545732" w:rsidRDefault="00545732">
      <w:pPr>
        <w:rPr>
          <w:rFonts w:ascii="Arial" w:hAnsi="Arial" w:cs="Arial"/>
        </w:rPr>
      </w:pPr>
    </w:p>
    <w:p w14:paraId="2049467A" w14:textId="305BC80B" w:rsidR="00545732" w:rsidRPr="00545732" w:rsidRDefault="00545732">
      <w:pPr>
        <w:rPr>
          <w:rFonts w:ascii="Arial" w:hAnsi="Arial" w:cs="Arial"/>
        </w:rPr>
      </w:pPr>
      <w:r w:rsidRPr="00545732">
        <w:rPr>
          <w:lang w:val="es"/>
        </w:rPr>
        <w:t xml:space="preserve">Suministros: </w:t>
      </w:r>
      <w:r>
        <w:rPr>
          <w:lang w:val="es"/>
        </w:rPr>
        <w:t xml:space="preserve"> </w:t>
      </w:r>
      <w:r w:rsidR="00BA4003">
        <w:rPr>
          <w:lang w:val="es"/>
        </w:rPr>
        <w:t>un</w:t>
      </w:r>
      <w:r>
        <w:rPr>
          <w:lang w:val="es"/>
        </w:rPr>
        <w:t xml:space="preserve"> piso</w:t>
      </w:r>
      <w:r w:rsidR="002167C0">
        <w:rPr>
          <w:lang w:val="es"/>
        </w:rPr>
        <w:t xml:space="preserve"> limpio / </w:t>
      </w:r>
      <w:r>
        <w:rPr>
          <w:lang w:val="es"/>
        </w:rPr>
        <w:t xml:space="preserve"> </w:t>
      </w:r>
      <w:r w:rsidR="00BA4003">
        <w:rPr>
          <w:lang w:val="es"/>
        </w:rPr>
        <w:t>desordenado</w:t>
      </w:r>
      <w:r w:rsidR="00315B22">
        <w:rPr>
          <w:lang w:val="es"/>
        </w:rPr>
        <w:t>-</w:t>
      </w:r>
      <w:r w:rsidR="00BA4003">
        <w:rPr>
          <w:lang w:val="es"/>
        </w:rPr>
        <w:t>libre</w:t>
      </w:r>
      <w:r>
        <w:rPr>
          <w:lang w:val="es"/>
        </w:rPr>
        <w:t xml:space="preserve"> </w:t>
      </w:r>
      <w:r w:rsidR="002167C0">
        <w:rPr>
          <w:lang w:val="es"/>
        </w:rPr>
        <w:t xml:space="preserve"> / </w:t>
      </w:r>
      <w:r>
        <w:rPr>
          <w:lang w:val="es"/>
        </w:rPr>
        <w:t xml:space="preserve"> </w:t>
      </w:r>
      <w:r w:rsidR="00315B22">
        <w:rPr>
          <w:lang w:val="es"/>
        </w:rPr>
        <w:t>sin alfombras,</w:t>
      </w:r>
      <w:r>
        <w:rPr>
          <w:lang w:val="es"/>
        </w:rPr>
        <w:t xml:space="preserve"> </w:t>
      </w:r>
      <w:r w:rsidR="00315B22">
        <w:rPr>
          <w:lang w:val="es"/>
        </w:rPr>
        <w:t xml:space="preserve"> </w:t>
      </w:r>
      <w:r>
        <w:rPr>
          <w:lang w:val="es"/>
        </w:rPr>
        <w:t xml:space="preserve">cinta </w:t>
      </w:r>
      <w:r w:rsidR="00680D17">
        <w:rPr>
          <w:lang w:val="es"/>
        </w:rPr>
        <w:t>de pintor,</w:t>
      </w:r>
      <w:r>
        <w:rPr>
          <w:lang w:val="es"/>
        </w:rPr>
        <w:t xml:space="preserve"> </w:t>
      </w:r>
      <w:r w:rsidR="00315B22">
        <w:rPr>
          <w:lang w:val="es"/>
        </w:rPr>
        <w:t xml:space="preserve"> coche de juguete</w:t>
      </w:r>
    </w:p>
    <w:p w14:paraId="49F9C520" w14:textId="6C260AFA" w:rsidR="00545732" w:rsidRPr="00545732" w:rsidRDefault="00545732">
      <w:pPr>
        <w:rPr>
          <w:rFonts w:ascii="Arial" w:hAnsi="Arial" w:cs="Arial"/>
        </w:rPr>
      </w:pPr>
    </w:p>
    <w:p w14:paraId="0A8004CC" w14:textId="64472777" w:rsidR="00545732" w:rsidRPr="00545732" w:rsidRDefault="00545732">
      <w:pPr>
        <w:rPr>
          <w:rFonts w:ascii="Arial" w:hAnsi="Arial" w:cs="Arial"/>
        </w:rPr>
      </w:pPr>
      <w:r w:rsidRPr="00545732">
        <w:rPr>
          <w:b/>
          <w:bCs/>
          <w:lang w:val="es"/>
        </w:rPr>
        <w:t>Pasos</w:t>
      </w:r>
      <w:r w:rsidRPr="00545732">
        <w:rPr>
          <w:lang w:val="es"/>
        </w:rPr>
        <w:t>:</w:t>
      </w:r>
    </w:p>
    <w:p w14:paraId="7D34E93C" w14:textId="496FA623" w:rsidR="00545732" w:rsidRPr="00545732" w:rsidRDefault="000C40FF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lang w:val="es"/>
        </w:rPr>
        <w:t>Haga un camino de cinta con la opinión y la ayuda de su hijo</w:t>
      </w:r>
    </w:p>
    <w:p w14:paraId="5D97E365" w14:textId="77777777" w:rsidR="000C40FF" w:rsidRDefault="000C40FF" w:rsidP="0054573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lang w:val="es"/>
        </w:rPr>
        <w:t>Cuanto más ancho sea el camino, más fácil será</w:t>
      </w:r>
    </w:p>
    <w:p w14:paraId="18C1EB02" w14:textId="7B0F9934" w:rsidR="00545732" w:rsidRPr="00545732" w:rsidRDefault="000C40FF" w:rsidP="0054573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lang w:val="es"/>
        </w:rPr>
        <w:t xml:space="preserve">cuanto </w:t>
      </w:r>
      <w:r w:rsidR="003268B0">
        <w:rPr>
          <w:lang w:val="es"/>
        </w:rPr>
        <w:t>más estrecho,</w:t>
      </w:r>
      <w:r>
        <w:rPr>
          <w:lang w:val="es"/>
        </w:rPr>
        <w:t xml:space="preserve">  más difícil</w:t>
      </w:r>
    </w:p>
    <w:p w14:paraId="185F7210" w14:textId="37788AFE" w:rsidR="00545732" w:rsidRPr="00545732" w:rsidRDefault="00297974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lang w:val="es"/>
        </w:rPr>
        <w:t>coches de juguete collet</w:t>
      </w:r>
    </w:p>
    <w:p w14:paraId="4A017F1C" w14:textId="082DE1B6" w:rsidR="008436EB" w:rsidRDefault="00297974" w:rsidP="008436E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lang w:val="es"/>
        </w:rPr>
        <w:t>Cuanto más grande sea el coche, más fácil será para el niño agarrarlo.</w:t>
      </w:r>
    </w:p>
    <w:p w14:paraId="6338ADC0" w14:textId="17CA53E9" w:rsidR="00297974" w:rsidRPr="008436EB" w:rsidRDefault="00297974" w:rsidP="008436E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lang w:val="es"/>
        </w:rPr>
        <w:t>Cuanto más pequeño es, más difícil</w:t>
      </w:r>
    </w:p>
    <w:p w14:paraId="3C49EF37" w14:textId="5DE63657" w:rsidR="00FA55F8" w:rsidRDefault="00AA78BA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lang w:val="es"/>
        </w:rPr>
        <w:t xml:space="preserve">Demostrar </w:t>
      </w:r>
      <w:r w:rsidR="00C45A07">
        <w:rPr>
          <w:lang w:val="es"/>
        </w:rPr>
        <w:t xml:space="preserve">que las reglas del juego son mantenerse </w:t>
      </w:r>
      <w:r>
        <w:rPr>
          <w:lang w:val="es"/>
        </w:rPr>
        <w:t xml:space="preserve"> </w:t>
      </w:r>
      <w:r w:rsidR="003268B0">
        <w:rPr>
          <w:lang w:val="es"/>
        </w:rPr>
        <w:t>dentro de</w:t>
      </w:r>
      <w:r>
        <w:rPr>
          <w:lang w:val="es"/>
        </w:rPr>
        <w:t xml:space="preserve"> las</w:t>
      </w:r>
      <w:r w:rsidR="00C45A07">
        <w:rPr>
          <w:lang w:val="es"/>
        </w:rPr>
        <w:t xml:space="preserve"> líneas del "camino"</w:t>
      </w:r>
    </w:p>
    <w:p w14:paraId="5D605911" w14:textId="32E9DA13" w:rsidR="00C45A07" w:rsidRDefault="003268B0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lang w:val="es"/>
        </w:rPr>
        <w:t xml:space="preserve">Ayude a desarrollar una "historia" con su hijo. Como conducir un camión de bomberos </w:t>
      </w:r>
      <w:r w:rsidR="00680D17">
        <w:rPr>
          <w:lang w:val="es"/>
        </w:rPr>
        <w:t>o tener una carrera</w:t>
      </w:r>
    </w:p>
    <w:p w14:paraId="303135F3" w14:textId="4E235392" w:rsid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45732">
        <w:rPr>
          <w:lang w:val="es"/>
        </w:rPr>
        <w:t>Durante la actividad, observe al niño en busca de signos de frustración o de sentirse abrumado para</w:t>
      </w:r>
      <w:r>
        <w:rPr>
          <w:lang w:val="es"/>
        </w:rPr>
        <w:t xml:space="preserve"> que pueda ayudarlo según sea necesario. </w:t>
      </w:r>
    </w:p>
    <w:p w14:paraId="77092A86" w14:textId="338D9240" w:rsidR="00545732" w:rsidRPr="00545732" w:rsidRDefault="00545732" w:rsidP="005457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lang w:val="es"/>
        </w:rPr>
        <w:t>¡Brinde aliento y ayude al niño a divertirse con esta actividad!</w:t>
      </w:r>
    </w:p>
    <w:p w14:paraId="777C35F2" w14:textId="77777777" w:rsidR="00545732" w:rsidRDefault="00545732">
      <w:pPr>
        <w:rPr>
          <w:rFonts w:ascii="Arial" w:hAnsi="Arial" w:cs="Arial"/>
        </w:rPr>
      </w:pPr>
    </w:p>
    <w:p w14:paraId="1442CCA7" w14:textId="77777777" w:rsidR="00545732" w:rsidRDefault="00545732">
      <w:pPr>
        <w:rPr>
          <w:rFonts w:ascii="Arial" w:hAnsi="Arial" w:cs="Arial"/>
        </w:rPr>
      </w:pPr>
    </w:p>
    <w:p w14:paraId="5F2F6D9C" w14:textId="0E954D82" w:rsidR="007A7856" w:rsidRDefault="00545732">
      <w:pPr>
        <w:rPr>
          <w:rFonts w:ascii="Arial" w:hAnsi="Arial" w:cs="Arial"/>
        </w:rPr>
      </w:pPr>
      <w:r w:rsidRPr="00545732">
        <w:rPr>
          <w:lang w:val="es"/>
        </w:rPr>
        <w:t xml:space="preserve">Para obtener más información, visite: </w:t>
      </w:r>
      <w:hyperlink r:id="rId9" w:history="1">
        <w:r w:rsidR="00680D17" w:rsidRPr="008D4BAF">
          <w:rPr>
            <w:rStyle w:val="Hyperlink"/>
            <w:lang w:val="es"/>
          </w:rPr>
          <w:t>https://handsonaswegrow.com/tape-road-simple-activity/</w:t>
        </w:r>
      </w:hyperlink>
    </w:p>
    <w:p w14:paraId="647E2E0F" w14:textId="77777777" w:rsidR="00680D17" w:rsidRDefault="00680D17">
      <w:pPr>
        <w:rPr>
          <w:rFonts w:ascii="Arial" w:hAnsi="Arial" w:cs="Arial"/>
        </w:rPr>
      </w:pPr>
    </w:p>
    <w:p w14:paraId="56380A71" w14:textId="77777777" w:rsidR="00D74E10" w:rsidRPr="00545732" w:rsidRDefault="00D74E10">
      <w:pPr>
        <w:rPr>
          <w:rFonts w:ascii="Arial" w:hAnsi="Arial" w:cs="Arial"/>
        </w:rPr>
      </w:pPr>
    </w:p>
    <w:p w14:paraId="2A04F116" w14:textId="5E2E9A42" w:rsidR="00545732" w:rsidRPr="00545732" w:rsidRDefault="00545732">
      <w:pPr>
        <w:rPr>
          <w:rFonts w:ascii="Arial" w:hAnsi="Arial" w:cs="Arial"/>
        </w:rPr>
      </w:pPr>
    </w:p>
    <w:sectPr w:rsidR="00545732" w:rsidRPr="00545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828E2" w14:textId="77777777" w:rsidR="00D655B1" w:rsidRDefault="00D655B1" w:rsidP="00545732">
      <w:r>
        <w:rPr>
          <w:lang w:val="es"/>
        </w:rPr>
        <w:separator/>
      </w:r>
    </w:p>
  </w:endnote>
  <w:endnote w:type="continuationSeparator" w:id="0">
    <w:p w14:paraId="062FC6D9" w14:textId="77777777" w:rsidR="00D655B1" w:rsidRDefault="00D655B1" w:rsidP="00545732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CE6CA" w14:textId="77777777" w:rsidR="00D655B1" w:rsidRDefault="00D655B1" w:rsidP="00545732">
      <w:r>
        <w:rPr>
          <w:lang w:val="es"/>
        </w:rPr>
        <w:separator/>
      </w:r>
    </w:p>
  </w:footnote>
  <w:footnote w:type="continuationSeparator" w:id="0">
    <w:p w14:paraId="06D9DC2E" w14:textId="77777777" w:rsidR="00D655B1" w:rsidRDefault="00D655B1" w:rsidP="00545732">
      <w:r>
        <w:rPr>
          <w:lang w:val="e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7A639A"/>
    <w:multiLevelType w:val="hybridMultilevel"/>
    <w:tmpl w:val="E920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32"/>
    <w:rsid w:val="000C40FF"/>
    <w:rsid w:val="00112895"/>
    <w:rsid w:val="00153BF2"/>
    <w:rsid w:val="002167C0"/>
    <w:rsid w:val="00297974"/>
    <w:rsid w:val="00315B22"/>
    <w:rsid w:val="003268B0"/>
    <w:rsid w:val="0037156A"/>
    <w:rsid w:val="003B3C28"/>
    <w:rsid w:val="004867A2"/>
    <w:rsid w:val="004A67B3"/>
    <w:rsid w:val="004B099E"/>
    <w:rsid w:val="00545732"/>
    <w:rsid w:val="005B10E3"/>
    <w:rsid w:val="00680D17"/>
    <w:rsid w:val="00747C75"/>
    <w:rsid w:val="007A7856"/>
    <w:rsid w:val="008436EB"/>
    <w:rsid w:val="00AA075D"/>
    <w:rsid w:val="00AA78BA"/>
    <w:rsid w:val="00BA4003"/>
    <w:rsid w:val="00BD2534"/>
    <w:rsid w:val="00BE67B2"/>
    <w:rsid w:val="00C45A07"/>
    <w:rsid w:val="00CD62F7"/>
    <w:rsid w:val="00D21E8D"/>
    <w:rsid w:val="00D655B1"/>
    <w:rsid w:val="00D74E10"/>
    <w:rsid w:val="00FA55F8"/>
    <w:rsid w:val="00FA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698E6B"/>
  <w15:chartTrackingRefBased/>
  <w15:docId w15:val="{2D80C4BF-2EE9-3B44-BD5A-5CBD7149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573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57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7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573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57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5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732"/>
  </w:style>
  <w:style w:type="paragraph" w:styleId="Footer">
    <w:name w:val="footer"/>
    <w:basedOn w:val="Normal"/>
    <w:link w:val="Foot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732"/>
  </w:style>
  <w:style w:type="character" w:styleId="PlaceholderText">
    <w:name w:val="Placeholder Text"/>
    <w:basedOn w:val="DefaultParagraphFont"/>
    <w:uiPriority w:val="99"/>
    <w:semiHidden/>
    <w:rsid w:val="003715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andsonaswegrow.com/tape-road-simple-activi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Natalie</dc:creator>
  <cp:keywords/>
  <dc:description/>
  <cp:lastModifiedBy>Edgar O Pizarro</cp:lastModifiedBy>
  <cp:revision>1</cp:revision>
  <dcterms:created xsi:type="dcterms:W3CDTF">2021-06-03T04:41:00Z</dcterms:created>
  <dcterms:modified xsi:type="dcterms:W3CDTF">2021-12-28T19:41:00Z</dcterms:modified>
</cp:coreProperties>
</file>